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915" w:type="dxa"/>
        <w:tblInd w:w="108" w:type="dxa"/>
        <w:tblLayout w:type="fixed"/>
        <w:tblLook w:val="01E0"/>
      </w:tblPr>
      <w:tblGrid>
        <w:gridCol w:w="142"/>
        <w:gridCol w:w="3196"/>
        <w:gridCol w:w="545"/>
        <w:gridCol w:w="6465"/>
        <w:gridCol w:w="567"/>
      </w:tblGrid>
      <w:tr w:rsidR="00261001" w:rsidRPr="00ED51EF" w:rsidTr="00ED51EF">
        <w:trPr>
          <w:trHeight w:val="845"/>
        </w:trPr>
        <w:tc>
          <w:tcPr>
            <w:tcW w:w="10915" w:type="dxa"/>
            <w:gridSpan w:val="5"/>
          </w:tcPr>
          <w:p w:rsidR="00261001" w:rsidRPr="00ED51EF" w:rsidRDefault="00261001" w:rsidP="00B16FDC">
            <w:pPr>
              <w:tabs>
                <w:tab w:val="left" w:pos="3300"/>
                <w:tab w:val="center" w:pos="4819"/>
              </w:tabs>
              <w:spacing w:line="276" w:lineRule="auto"/>
              <w:jc w:val="center"/>
            </w:pPr>
            <w:r w:rsidRPr="00ED51EF">
              <w:t>ПРОТОКОЛ</w:t>
            </w:r>
          </w:p>
          <w:p w:rsidR="00261001" w:rsidRPr="00ED51EF" w:rsidRDefault="00477601" w:rsidP="00B16FDC">
            <w:pPr>
              <w:tabs>
                <w:tab w:val="left" w:pos="3300"/>
                <w:tab w:val="center" w:pos="4819"/>
              </w:tabs>
              <w:spacing w:line="276" w:lineRule="auto"/>
              <w:jc w:val="center"/>
              <w:rPr>
                <w:b/>
              </w:rPr>
            </w:pPr>
            <w:r w:rsidRPr="00ED51EF">
              <w:rPr>
                <w:b/>
              </w:rPr>
              <w:t xml:space="preserve">Комиссии по координации работы по  противодействию </w:t>
            </w:r>
            <w:r w:rsidR="00261001" w:rsidRPr="00ED51EF">
              <w:rPr>
                <w:b/>
              </w:rPr>
              <w:t xml:space="preserve">коррупции </w:t>
            </w:r>
            <w:r w:rsidRPr="00ED51EF">
              <w:rPr>
                <w:b/>
              </w:rPr>
              <w:t>в Спасском</w:t>
            </w:r>
            <w:r w:rsidR="00261001" w:rsidRPr="00ED51EF">
              <w:rPr>
                <w:b/>
              </w:rPr>
              <w:t xml:space="preserve"> муниципально</w:t>
            </w:r>
            <w:r w:rsidRPr="00ED51EF">
              <w:rPr>
                <w:b/>
              </w:rPr>
              <w:t>м</w:t>
            </w:r>
            <w:r w:rsidR="00261001" w:rsidRPr="00ED51EF">
              <w:t xml:space="preserve"> </w:t>
            </w:r>
            <w:r w:rsidRPr="00ED51EF">
              <w:rPr>
                <w:b/>
              </w:rPr>
              <w:t>районе</w:t>
            </w:r>
            <w:r w:rsidR="00261001" w:rsidRPr="00ED51EF">
              <w:rPr>
                <w:b/>
              </w:rPr>
              <w:t xml:space="preserve"> Нижегородской области</w:t>
            </w:r>
          </w:p>
          <w:p w:rsidR="00261001" w:rsidRPr="00ED51EF" w:rsidRDefault="00261001" w:rsidP="00835692">
            <w:pPr>
              <w:tabs>
                <w:tab w:val="left" w:pos="3300"/>
                <w:tab w:val="center" w:pos="4819"/>
              </w:tabs>
              <w:spacing w:line="276" w:lineRule="auto"/>
              <w:jc w:val="both"/>
            </w:pPr>
          </w:p>
          <w:p w:rsidR="00261001" w:rsidRPr="00ED51EF" w:rsidRDefault="00A871D2" w:rsidP="00835692">
            <w:pPr>
              <w:tabs>
                <w:tab w:val="left" w:pos="3300"/>
                <w:tab w:val="center" w:pos="4819"/>
              </w:tabs>
              <w:spacing w:line="276" w:lineRule="auto"/>
              <w:jc w:val="both"/>
            </w:pPr>
            <w:r>
              <w:t>28 д</w:t>
            </w:r>
            <w:r w:rsidR="00513358">
              <w:t xml:space="preserve">екабря </w:t>
            </w:r>
            <w:r w:rsidR="008535B3" w:rsidRPr="00ED51EF">
              <w:t xml:space="preserve"> </w:t>
            </w:r>
            <w:r w:rsidR="00E2268E" w:rsidRPr="00ED51EF">
              <w:t xml:space="preserve"> 20</w:t>
            </w:r>
            <w:r w:rsidR="00ED51EF" w:rsidRPr="00ED51EF">
              <w:t>2</w:t>
            </w:r>
            <w:r w:rsidR="001230DE">
              <w:t>1</w:t>
            </w:r>
            <w:r w:rsidR="00261001" w:rsidRPr="00ED51EF">
              <w:t xml:space="preserve"> года                                                                           </w:t>
            </w:r>
            <w:r w:rsidR="00342024" w:rsidRPr="00ED51EF">
              <w:t xml:space="preserve">      </w:t>
            </w:r>
            <w:r w:rsidR="00A513C1" w:rsidRPr="00ED51EF">
              <w:t xml:space="preserve">   </w:t>
            </w:r>
            <w:r w:rsidR="00AD4107" w:rsidRPr="00ED51EF">
              <w:t xml:space="preserve">                      </w:t>
            </w:r>
            <w:r w:rsidR="00095646">
              <w:t xml:space="preserve">        </w:t>
            </w:r>
            <w:r w:rsidR="00C014BB">
              <w:t xml:space="preserve">            </w:t>
            </w:r>
            <w:r w:rsidR="002C20C2" w:rsidRPr="00ED51EF">
              <w:t xml:space="preserve">№ </w:t>
            </w:r>
            <w:r w:rsidR="007D1D18">
              <w:t>2</w:t>
            </w:r>
            <w:r w:rsidR="00513358">
              <w:t>3</w:t>
            </w:r>
          </w:p>
          <w:p w:rsidR="00261001" w:rsidRPr="00ED51EF" w:rsidRDefault="00261001" w:rsidP="00835692">
            <w:pPr>
              <w:tabs>
                <w:tab w:val="left" w:pos="3300"/>
                <w:tab w:val="center" w:pos="4819"/>
              </w:tabs>
              <w:spacing w:line="276" w:lineRule="auto"/>
              <w:ind w:left="-817" w:firstLine="817"/>
              <w:jc w:val="both"/>
            </w:pPr>
            <w:r w:rsidRPr="00ED51EF">
              <w:t xml:space="preserve">с. Спасское </w:t>
            </w:r>
          </w:p>
          <w:p w:rsidR="00261001" w:rsidRPr="00ED51EF" w:rsidRDefault="00261001" w:rsidP="00835692">
            <w:pPr>
              <w:tabs>
                <w:tab w:val="left" w:pos="3300"/>
                <w:tab w:val="center" w:pos="4819"/>
              </w:tabs>
              <w:spacing w:line="276" w:lineRule="auto"/>
              <w:jc w:val="both"/>
            </w:pPr>
            <w:r w:rsidRPr="00ED51EF">
              <w:t xml:space="preserve">Председатель - Глава </w:t>
            </w:r>
            <w:r w:rsidR="00ED51EF">
              <w:t>местного самоуправления</w:t>
            </w:r>
            <w:r w:rsidRPr="00ED51EF">
              <w:t xml:space="preserve"> района Т.В. Бирюкова</w:t>
            </w:r>
          </w:p>
          <w:p w:rsidR="00261001" w:rsidRPr="00ED51EF" w:rsidRDefault="00261001" w:rsidP="00835692">
            <w:pPr>
              <w:spacing w:line="276" w:lineRule="auto"/>
              <w:jc w:val="both"/>
            </w:pPr>
            <w:r w:rsidRPr="00ED51EF">
              <w:t>Присутствовали:</w:t>
            </w:r>
          </w:p>
          <w:p w:rsidR="003B216F" w:rsidRPr="00ED51EF" w:rsidRDefault="003B216F" w:rsidP="00835692">
            <w:pPr>
              <w:spacing w:line="276" w:lineRule="auto"/>
              <w:jc w:val="both"/>
            </w:pPr>
          </w:p>
        </w:tc>
      </w:tr>
      <w:tr w:rsidR="00323F9A" w:rsidRPr="00ED51EF" w:rsidTr="00ED51EF">
        <w:trPr>
          <w:gridBefore w:val="1"/>
          <w:gridAfter w:val="1"/>
          <w:wBefore w:w="142" w:type="dxa"/>
          <w:wAfter w:w="567" w:type="dxa"/>
          <w:trHeight w:val="888"/>
        </w:trPr>
        <w:tc>
          <w:tcPr>
            <w:tcW w:w="3196" w:type="dxa"/>
            <w:hideMark/>
          </w:tcPr>
          <w:p w:rsidR="00323F9A" w:rsidRPr="00ED51EF" w:rsidRDefault="00323F9A" w:rsidP="00835692">
            <w:r w:rsidRPr="00ED51EF">
              <w:t xml:space="preserve">Максимова Елена Михайловна </w:t>
            </w:r>
          </w:p>
        </w:tc>
        <w:tc>
          <w:tcPr>
            <w:tcW w:w="545" w:type="dxa"/>
          </w:tcPr>
          <w:p w:rsidR="00323F9A" w:rsidRPr="00ED51EF" w:rsidRDefault="00323F9A" w:rsidP="00835692"/>
          <w:p w:rsidR="00323F9A" w:rsidRPr="00ED51EF" w:rsidRDefault="00323F9A" w:rsidP="00835692"/>
        </w:tc>
        <w:tc>
          <w:tcPr>
            <w:tcW w:w="6465" w:type="dxa"/>
            <w:hideMark/>
          </w:tcPr>
          <w:p w:rsidR="00323F9A" w:rsidRPr="00ED51EF" w:rsidRDefault="00323F9A" w:rsidP="00835692">
            <w:r w:rsidRPr="00ED51EF">
              <w:t xml:space="preserve">управляющий делами управления делами администрации района, заместитель председателя комиссии </w:t>
            </w:r>
          </w:p>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tc>
        <w:tc>
          <w:tcPr>
            <w:tcW w:w="545" w:type="dxa"/>
            <w:hideMark/>
          </w:tcPr>
          <w:p w:rsidR="00323F9A" w:rsidRPr="00ED51EF" w:rsidRDefault="00323F9A" w:rsidP="00835692"/>
        </w:tc>
        <w:tc>
          <w:tcPr>
            <w:tcW w:w="6465" w:type="dxa"/>
          </w:tcPr>
          <w:p w:rsidR="00323F9A" w:rsidRPr="00ED51EF" w:rsidRDefault="00323F9A" w:rsidP="00835692"/>
        </w:tc>
      </w:tr>
      <w:tr w:rsidR="00323F9A" w:rsidRPr="00ED51EF" w:rsidTr="00ED51EF">
        <w:trPr>
          <w:gridBefore w:val="1"/>
          <w:gridAfter w:val="1"/>
          <w:wBefore w:w="142" w:type="dxa"/>
          <w:wAfter w:w="567" w:type="dxa"/>
          <w:trHeight w:val="291"/>
        </w:trPr>
        <w:tc>
          <w:tcPr>
            <w:tcW w:w="3196" w:type="dxa"/>
            <w:hideMark/>
          </w:tcPr>
          <w:p w:rsidR="00323F9A" w:rsidRPr="00ED51EF" w:rsidRDefault="00323F9A" w:rsidP="00835692">
            <w:r w:rsidRPr="00ED51EF">
              <w:t>Ваулина Марина Александровна</w:t>
            </w:r>
          </w:p>
        </w:tc>
        <w:tc>
          <w:tcPr>
            <w:tcW w:w="545" w:type="dxa"/>
            <w:hideMark/>
          </w:tcPr>
          <w:p w:rsidR="00323F9A" w:rsidRPr="00ED51EF" w:rsidRDefault="00323F9A" w:rsidP="00835692"/>
        </w:tc>
        <w:tc>
          <w:tcPr>
            <w:tcW w:w="6465" w:type="dxa"/>
            <w:hideMark/>
          </w:tcPr>
          <w:p w:rsidR="00323F9A" w:rsidRPr="00ED51EF" w:rsidRDefault="00082092" w:rsidP="00835692">
            <w:r>
              <w:t>Ведущий специалист</w:t>
            </w:r>
            <w:r w:rsidR="00323F9A" w:rsidRPr="00ED51EF">
              <w:t xml:space="preserve">  отдела организационной и правовой работы управления делами администрации района, секретарь комиссии</w:t>
            </w:r>
          </w:p>
          <w:p w:rsidR="00323F9A" w:rsidRPr="00ED51EF" w:rsidRDefault="00323F9A" w:rsidP="00835692"/>
        </w:tc>
      </w:tr>
    </w:tbl>
    <w:p w:rsidR="00323F9A" w:rsidRPr="00ED51EF" w:rsidRDefault="00323F9A" w:rsidP="00835692">
      <w:r w:rsidRPr="00ED51EF">
        <w:t>Члены комиссии:</w:t>
      </w:r>
      <w:r w:rsidR="003E7664" w:rsidRPr="00ED51EF">
        <w:t xml:space="preserve">                           </w:t>
      </w:r>
    </w:p>
    <w:p w:rsidR="003E7664" w:rsidRPr="00ED51EF" w:rsidRDefault="00B16FDC" w:rsidP="00835692">
      <w:r w:rsidRPr="00ED51EF">
        <w:t xml:space="preserve"> </w:t>
      </w:r>
      <w:r w:rsidR="00835692" w:rsidRPr="00ED51EF">
        <w:t xml:space="preserve"> </w:t>
      </w:r>
      <w:r w:rsidRPr="00ED51EF">
        <w:t xml:space="preserve">    </w:t>
      </w:r>
      <w:r w:rsidR="003E7664" w:rsidRPr="00ED51EF">
        <w:t xml:space="preserve">Алатырцева     </w:t>
      </w:r>
      <w:r w:rsidRPr="00ED51EF">
        <w:t xml:space="preserve">            </w:t>
      </w:r>
      <w:r w:rsidR="00835692" w:rsidRPr="00ED51EF">
        <w:t xml:space="preserve">               </w:t>
      </w:r>
      <w:r w:rsidRPr="00ED51EF">
        <w:t xml:space="preserve">      </w:t>
      </w:r>
      <w:r w:rsidR="00342024" w:rsidRPr="00ED51EF">
        <w:t xml:space="preserve"> </w:t>
      </w:r>
      <w:r w:rsidR="003E7664" w:rsidRPr="00ED51EF">
        <w:t>заведующий сектором</w:t>
      </w:r>
      <w:r w:rsidR="00835692" w:rsidRPr="00ED51EF">
        <w:t xml:space="preserve"> документооборота и кадровой </w:t>
      </w:r>
      <w:r w:rsidRPr="00ED51EF">
        <w:t xml:space="preserve">            </w:t>
      </w:r>
      <w:r w:rsidR="003E7664" w:rsidRPr="00ED51EF">
        <w:t xml:space="preserve">Марина Валерьевна  </w:t>
      </w:r>
      <w:r w:rsidRPr="00ED51EF">
        <w:t xml:space="preserve">                             </w:t>
      </w:r>
      <w:r w:rsidR="00835692" w:rsidRPr="00ED51EF">
        <w:t xml:space="preserve"> </w:t>
      </w:r>
      <w:r w:rsidR="003E7664" w:rsidRPr="00ED51EF">
        <w:t>работы управления делами администрации района</w:t>
      </w:r>
    </w:p>
    <w:p w:rsidR="003C2AD3" w:rsidRPr="00ED51EF" w:rsidRDefault="003C2AD3" w:rsidP="00835692"/>
    <w:tbl>
      <w:tblPr>
        <w:tblW w:w="0" w:type="auto"/>
        <w:tblInd w:w="250" w:type="dxa"/>
        <w:tblLook w:val="01E0"/>
      </w:tblPr>
      <w:tblGrid>
        <w:gridCol w:w="2977"/>
        <w:gridCol w:w="731"/>
        <w:gridCol w:w="6498"/>
      </w:tblGrid>
      <w:tr w:rsidR="00323F9A" w:rsidRPr="00ED51EF" w:rsidTr="00ED51EF">
        <w:tc>
          <w:tcPr>
            <w:tcW w:w="2977" w:type="dxa"/>
            <w:hideMark/>
          </w:tcPr>
          <w:p w:rsidR="00AF64A1" w:rsidRPr="00ED51EF" w:rsidRDefault="003C2AD3" w:rsidP="00B16FDC">
            <w:pPr>
              <w:jc w:val="both"/>
            </w:pPr>
            <w:r w:rsidRPr="00ED51EF">
              <w:t>Ватрухина Валентина Владимировна</w:t>
            </w:r>
          </w:p>
          <w:p w:rsidR="003C2AD3" w:rsidRPr="00ED51EF" w:rsidRDefault="003C2AD3" w:rsidP="00B16FDC">
            <w:pPr>
              <w:jc w:val="both"/>
            </w:pPr>
          </w:p>
          <w:p w:rsidR="003C2AD3" w:rsidRPr="00ED51EF" w:rsidRDefault="003C2AD3" w:rsidP="00B16FDC">
            <w:pPr>
              <w:jc w:val="both"/>
            </w:pPr>
            <w:r w:rsidRPr="00ED51EF">
              <w:t xml:space="preserve">Зайцева Ирина Николаевна </w:t>
            </w:r>
          </w:p>
          <w:p w:rsidR="003C2AD3" w:rsidRPr="00ED51EF" w:rsidRDefault="003C2AD3" w:rsidP="00B16FDC">
            <w:pPr>
              <w:jc w:val="both"/>
            </w:pPr>
          </w:p>
        </w:tc>
        <w:tc>
          <w:tcPr>
            <w:tcW w:w="731" w:type="dxa"/>
            <w:hideMark/>
          </w:tcPr>
          <w:p w:rsidR="00323F9A" w:rsidRPr="00ED51EF" w:rsidRDefault="00323F9A" w:rsidP="00835692"/>
        </w:tc>
        <w:tc>
          <w:tcPr>
            <w:tcW w:w="6498" w:type="dxa"/>
          </w:tcPr>
          <w:p w:rsidR="003E7664" w:rsidRPr="00ED51EF" w:rsidRDefault="003C2AD3" w:rsidP="00835692">
            <w:r w:rsidRPr="00ED51EF">
              <w:t>Заместитель главы администрации, начальник управления финансов</w:t>
            </w:r>
          </w:p>
          <w:p w:rsidR="003C2AD3" w:rsidRPr="00ED51EF" w:rsidRDefault="003C2AD3" w:rsidP="00835692"/>
          <w:p w:rsidR="003C2AD3" w:rsidRPr="00ED51EF" w:rsidRDefault="003C2AD3" w:rsidP="00AD4107">
            <w:r w:rsidRPr="00ED51EF">
              <w:t>заместитель главы администрации, начальник управления образования администрации района</w:t>
            </w:r>
          </w:p>
        </w:tc>
      </w:tr>
      <w:tr w:rsidR="00323F9A" w:rsidRPr="00ED51EF" w:rsidTr="00ED51EF">
        <w:trPr>
          <w:trHeight w:val="979"/>
        </w:trPr>
        <w:tc>
          <w:tcPr>
            <w:tcW w:w="2977" w:type="dxa"/>
            <w:hideMark/>
          </w:tcPr>
          <w:p w:rsidR="00B528F1" w:rsidRDefault="00B528F1" w:rsidP="00B16FDC">
            <w:pPr>
              <w:jc w:val="both"/>
            </w:pPr>
          </w:p>
          <w:p w:rsidR="00744254" w:rsidRDefault="00A8008F" w:rsidP="00B16FDC">
            <w:pPr>
              <w:jc w:val="both"/>
            </w:pPr>
            <w:r>
              <w:t xml:space="preserve"> Казакова Светлана Александровна </w:t>
            </w:r>
          </w:p>
          <w:p w:rsidR="00A8008F" w:rsidRPr="00ED51EF" w:rsidRDefault="00A8008F" w:rsidP="00B16FDC">
            <w:pPr>
              <w:jc w:val="both"/>
            </w:pPr>
          </w:p>
          <w:p w:rsidR="00B528F1" w:rsidRPr="00ED51EF" w:rsidRDefault="003C2AD3" w:rsidP="00B16FDC">
            <w:pPr>
              <w:jc w:val="both"/>
            </w:pPr>
            <w:r w:rsidRPr="00ED51EF">
              <w:t xml:space="preserve">Кинзябаев Салех Наильевич </w:t>
            </w:r>
          </w:p>
          <w:p w:rsidR="003C2AD3" w:rsidRDefault="003C2AD3" w:rsidP="00B16FDC">
            <w:pPr>
              <w:jc w:val="both"/>
            </w:pPr>
          </w:p>
          <w:p w:rsidR="00A871D2" w:rsidRDefault="00A871D2" w:rsidP="00B16FDC">
            <w:pPr>
              <w:jc w:val="both"/>
            </w:pPr>
          </w:p>
          <w:p w:rsidR="00A8008F" w:rsidRDefault="00A871D2" w:rsidP="00B16FDC">
            <w:pPr>
              <w:jc w:val="both"/>
            </w:pPr>
            <w:r>
              <w:t>Маракова Галина Андреевна</w:t>
            </w:r>
          </w:p>
          <w:p w:rsidR="00A871D2" w:rsidRPr="00ED51EF" w:rsidRDefault="00A871D2" w:rsidP="00B16FDC">
            <w:pPr>
              <w:jc w:val="both"/>
            </w:pPr>
          </w:p>
          <w:p w:rsidR="003C2AD3" w:rsidRDefault="00A8008F" w:rsidP="00B16FDC">
            <w:pPr>
              <w:jc w:val="both"/>
            </w:pPr>
            <w:r>
              <w:t>Осламов Алексадр Николаевич</w:t>
            </w:r>
          </w:p>
          <w:p w:rsidR="000B6DA2" w:rsidRPr="00A8008F" w:rsidRDefault="000B6DA2" w:rsidP="00B16FDC">
            <w:pPr>
              <w:jc w:val="both"/>
            </w:pPr>
          </w:p>
          <w:p w:rsidR="00A871D2" w:rsidRPr="00ED51EF" w:rsidRDefault="00A871D2" w:rsidP="00A871D2">
            <w:pPr>
              <w:jc w:val="both"/>
            </w:pPr>
            <w:r w:rsidRPr="00ED51EF">
              <w:t>Петрова Ирина</w:t>
            </w:r>
          </w:p>
          <w:p w:rsidR="00A871D2" w:rsidRPr="00ED51EF" w:rsidRDefault="00A871D2" w:rsidP="00A871D2">
            <w:pPr>
              <w:jc w:val="both"/>
            </w:pPr>
            <w:r w:rsidRPr="00ED51EF">
              <w:t xml:space="preserve"> Михайловна</w:t>
            </w:r>
          </w:p>
          <w:p w:rsidR="00A513C1" w:rsidRPr="00ED51EF" w:rsidRDefault="00A513C1" w:rsidP="009B738A">
            <w:pPr>
              <w:jc w:val="both"/>
            </w:pPr>
          </w:p>
        </w:tc>
        <w:tc>
          <w:tcPr>
            <w:tcW w:w="731" w:type="dxa"/>
            <w:hideMark/>
          </w:tcPr>
          <w:p w:rsidR="00323F9A" w:rsidRPr="00ED51EF" w:rsidRDefault="00323F9A" w:rsidP="00835692"/>
        </w:tc>
        <w:tc>
          <w:tcPr>
            <w:tcW w:w="6498" w:type="dxa"/>
          </w:tcPr>
          <w:p w:rsidR="00744254" w:rsidRDefault="00744254" w:rsidP="00835692"/>
          <w:p w:rsidR="00744254" w:rsidRDefault="00A8008F" w:rsidP="00835692">
            <w:r>
              <w:t>руководитель аппарата Земского собрания</w:t>
            </w:r>
          </w:p>
          <w:p w:rsidR="00A8008F" w:rsidRDefault="00A8008F" w:rsidP="00835692"/>
          <w:p w:rsidR="00A8008F" w:rsidRDefault="00A8008F" w:rsidP="00835692"/>
          <w:p w:rsidR="00B528F1" w:rsidRPr="00ED51EF" w:rsidRDefault="003C2AD3" w:rsidP="00835692">
            <w:r w:rsidRPr="00ED51EF">
              <w:t>заместитель главы администрации, начальник управления по строительству, энергетике транспорту и жилищно-коммунального хозяйству администрации района</w:t>
            </w:r>
          </w:p>
          <w:p w:rsidR="00A513C1" w:rsidRDefault="00A513C1" w:rsidP="00835692"/>
          <w:p w:rsidR="00A871D2" w:rsidRDefault="00A871D2" w:rsidP="00835692">
            <w:r>
              <w:t>начальник Спасского районного отделения - старший судебный пристав, старший лейтенант внутренней службы</w:t>
            </w:r>
          </w:p>
          <w:p w:rsidR="00A871D2" w:rsidRDefault="00A871D2" w:rsidP="00835692"/>
          <w:p w:rsidR="00A8008F" w:rsidRDefault="00A8008F" w:rsidP="00A8008F">
            <w:r>
              <w:t>начальник управления экономики и муниципального имущества администрации района</w:t>
            </w:r>
          </w:p>
          <w:p w:rsidR="000B6DA2" w:rsidRDefault="000B6DA2" w:rsidP="00A8008F"/>
          <w:p w:rsidR="000B6DA2" w:rsidRPr="00ED51EF" w:rsidRDefault="000B6DA2" w:rsidP="000B6DA2">
            <w:r w:rsidRPr="00ED51EF">
              <w:t>начальник отдела организационной и правовой работы управления делами администрации района</w:t>
            </w:r>
          </w:p>
          <w:p w:rsidR="000B6DA2" w:rsidRPr="00ED51EF" w:rsidRDefault="000B6DA2" w:rsidP="00A8008F"/>
        </w:tc>
      </w:tr>
      <w:tr w:rsidR="00C014BB" w:rsidRPr="00ED51EF" w:rsidTr="00ED51EF">
        <w:tc>
          <w:tcPr>
            <w:tcW w:w="2977" w:type="dxa"/>
            <w:hideMark/>
          </w:tcPr>
          <w:p w:rsidR="00C014BB" w:rsidRPr="00ED51EF" w:rsidRDefault="00C014BB" w:rsidP="008B1978">
            <w:pPr>
              <w:jc w:val="both"/>
            </w:pPr>
            <w:r w:rsidRPr="00ED51EF">
              <w:t xml:space="preserve">Синева </w:t>
            </w:r>
          </w:p>
          <w:p w:rsidR="00C014BB" w:rsidRPr="00ED51EF" w:rsidRDefault="00C014BB" w:rsidP="008B1978">
            <w:pPr>
              <w:jc w:val="both"/>
            </w:pPr>
            <w:r w:rsidRPr="00ED51EF">
              <w:t>Елена Александровна</w:t>
            </w:r>
          </w:p>
          <w:p w:rsidR="00C014BB" w:rsidRPr="00ED51EF" w:rsidRDefault="00C014BB" w:rsidP="008B1978">
            <w:pPr>
              <w:jc w:val="both"/>
            </w:pPr>
          </w:p>
        </w:tc>
        <w:tc>
          <w:tcPr>
            <w:tcW w:w="731" w:type="dxa"/>
            <w:hideMark/>
          </w:tcPr>
          <w:p w:rsidR="00C014BB" w:rsidRPr="00ED51EF" w:rsidRDefault="00C014BB" w:rsidP="008B1978"/>
        </w:tc>
        <w:tc>
          <w:tcPr>
            <w:tcW w:w="6498" w:type="dxa"/>
          </w:tcPr>
          <w:p w:rsidR="00C014BB" w:rsidRPr="00ED51EF" w:rsidRDefault="00C014BB" w:rsidP="008B1978">
            <w:r w:rsidRPr="00ED51EF">
              <w:t xml:space="preserve">начальник </w:t>
            </w:r>
            <w:r>
              <w:t>управления</w:t>
            </w:r>
            <w:r w:rsidRPr="00ED51EF">
              <w:t xml:space="preserve"> культуры, молодежи спорта и туризма администрации района</w:t>
            </w:r>
          </w:p>
          <w:p w:rsidR="00C014BB" w:rsidRPr="00ED51EF" w:rsidRDefault="00C014BB" w:rsidP="008B1978"/>
        </w:tc>
      </w:tr>
      <w:tr w:rsidR="00C014BB" w:rsidRPr="00ED51EF" w:rsidTr="00ED51EF">
        <w:tc>
          <w:tcPr>
            <w:tcW w:w="2977" w:type="dxa"/>
            <w:hideMark/>
          </w:tcPr>
          <w:p w:rsidR="00C014BB" w:rsidRPr="00ED51EF" w:rsidRDefault="00C014BB" w:rsidP="008B1978">
            <w:pPr>
              <w:jc w:val="both"/>
            </w:pPr>
          </w:p>
        </w:tc>
        <w:tc>
          <w:tcPr>
            <w:tcW w:w="731" w:type="dxa"/>
            <w:hideMark/>
          </w:tcPr>
          <w:p w:rsidR="00C014BB" w:rsidRPr="00ED51EF" w:rsidRDefault="00C014BB" w:rsidP="008B1978"/>
        </w:tc>
        <w:tc>
          <w:tcPr>
            <w:tcW w:w="6498" w:type="dxa"/>
            <w:hideMark/>
          </w:tcPr>
          <w:p w:rsidR="00C014BB" w:rsidRPr="00ED51EF" w:rsidRDefault="00C014BB" w:rsidP="008B1978"/>
        </w:tc>
      </w:tr>
      <w:tr w:rsidR="00C014BB" w:rsidRPr="00ED51EF" w:rsidTr="00ED51EF">
        <w:tc>
          <w:tcPr>
            <w:tcW w:w="2977" w:type="dxa"/>
            <w:hideMark/>
          </w:tcPr>
          <w:p w:rsidR="00C014BB" w:rsidRPr="00ED51EF" w:rsidRDefault="00C014BB" w:rsidP="008B1978">
            <w:pPr>
              <w:jc w:val="both"/>
            </w:pPr>
            <w:r w:rsidRPr="00ED51EF">
              <w:t>Хламова Лариса Евгеньевна</w:t>
            </w:r>
          </w:p>
        </w:tc>
        <w:tc>
          <w:tcPr>
            <w:tcW w:w="731" w:type="dxa"/>
            <w:hideMark/>
          </w:tcPr>
          <w:p w:rsidR="00C014BB" w:rsidRPr="00ED51EF" w:rsidRDefault="00C014BB" w:rsidP="008B1978"/>
        </w:tc>
        <w:tc>
          <w:tcPr>
            <w:tcW w:w="6498" w:type="dxa"/>
            <w:hideMark/>
          </w:tcPr>
          <w:p w:rsidR="00C014BB" w:rsidRPr="00ED51EF" w:rsidRDefault="00C014BB" w:rsidP="008B1978">
            <w:r w:rsidRPr="00ED51EF">
              <w:t xml:space="preserve">главный редактор МАУ « Редакция газеты </w:t>
            </w:r>
          </w:p>
          <w:p w:rsidR="00C014BB" w:rsidRPr="00ED51EF" w:rsidRDefault="00C014BB" w:rsidP="008B1978">
            <w:r w:rsidRPr="00ED51EF">
              <w:t>«Сельские зори»</w:t>
            </w:r>
          </w:p>
          <w:p w:rsidR="00C014BB" w:rsidRPr="00ED51EF" w:rsidRDefault="00C014BB" w:rsidP="008B1978"/>
        </w:tc>
      </w:tr>
      <w:tr w:rsidR="00C014BB" w:rsidRPr="00ED51EF" w:rsidTr="00ED51EF">
        <w:trPr>
          <w:trHeight w:val="595"/>
        </w:trPr>
        <w:tc>
          <w:tcPr>
            <w:tcW w:w="2977" w:type="dxa"/>
            <w:hideMark/>
          </w:tcPr>
          <w:p w:rsidR="00C014BB" w:rsidRPr="00ED51EF" w:rsidRDefault="00C014BB" w:rsidP="008B1978">
            <w:pPr>
              <w:jc w:val="both"/>
            </w:pPr>
            <w:r w:rsidRPr="00ED51EF">
              <w:lastRenderedPageBreak/>
              <w:t>Царев Александр Иванович</w:t>
            </w:r>
          </w:p>
          <w:p w:rsidR="00C014BB" w:rsidRPr="00ED51EF" w:rsidRDefault="00C014BB" w:rsidP="008B1978">
            <w:pPr>
              <w:jc w:val="both"/>
            </w:pPr>
          </w:p>
        </w:tc>
        <w:tc>
          <w:tcPr>
            <w:tcW w:w="731" w:type="dxa"/>
            <w:hideMark/>
          </w:tcPr>
          <w:p w:rsidR="00C014BB" w:rsidRPr="00ED51EF" w:rsidRDefault="00C014BB" w:rsidP="008B1978"/>
        </w:tc>
        <w:tc>
          <w:tcPr>
            <w:tcW w:w="6498" w:type="dxa"/>
            <w:hideMark/>
          </w:tcPr>
          <w:p w:rsidR="00C014BB" w:rsidRPr="00ED51EF" w:rsidRDefault="00C014BB" w:rsidP="008B1978">
            <w:r w:rsidRPr="00ED51EF">
              <w:t>заведующий сектором ГОЧС И ВМП администрации района</w:t>
            </w:r>
          </w:p>
          <w:p w:rsidR="00C014BB" w:rsidRPr="00ED51EF" w:rsidRDefault="00C014BB" w:rsidP="008B1978"/>
          <w:p w:rsidR="00C014BB" w:rsidRPr="00ED51EF" w:rsidRDefault="00C014BB" w:rsidP="00A8008F">
            <w:pPr>
              <w:jc w:val="both"/>
              <w:outlineLvl w:val="0"/>
            </w:pPr>
          </w:p>
        </w:tc>
      </w:tr>
    </w:tbl>
    <w:p w:rsidR="0018399C" w:rsidRPr="00A871D2" w:rsidRDefault="00A871D2" w:rsidP="00B528F1">
      <w:pPr>
        <w:tabs>
          <w:tab w:val="left" w:pos="3300"/>
          <w:tab w:val="center" w:pos="4819"/>
        </w:tabs>
        <w:ind w:left="-567" w:firstLine="567"/>
        <w:jc w:val="both"/>
        <w:outlineLvl w:val="0"/>
        <w:rPr>
          <w:bCs/>
        </w:rPr>
      </w:pPr>
      <w:r w:rsidRPr="00A871D2">
        <w:rPr>
          <w:bCs/>
        </w:rPr>
        <w:t>Приглашенные</w:t>
      </w:r>
      <w:r>
        <w:rPr>
          <w:bCs/>
        </w:rPr>
        <w:t>: Морозов Д.С.- помощник прокурора Спасского района</w:t>
      </w:r>
      <w:r w:rsidR="000B6DA2">
        <w:rPr>
          <w:bCs/>
        </w:rPr>
        <w:t>, юрист 1 клаксса</w:t>
      </w:r>
    </w:p>
    <w:p w:rsidR="0018399C" w:rsidRPr="00ED51EF" w:rsidRDefault="0018399C" w:rsidP="00835692">
      <w:pPr>
        <w:tabs>
          <w:tab w:val="left" w:pos="3300"/>
          <w:tab w:val="center" w:pos="4819"/>
        </w:tabs>
        <w:ind w:left="-567" w:firstLine="567"/>
        <w:jc w:val="both"/>
        <w:outlineLvl w:val="0"/>
        <w:rPr>
          <w:b/>
          <w:bCs/>
        </w:rPr>
      </w:pPr>
    </w:p>
    <w:p w:rsidR="00C435EF" w:rsidRPr="00ED51EF" w:rsidRDefault="00C435EF" w:rsidP="00835692">
      <w:pPr>
        <w:spacing w:after="200" w:line="276" w:lineRule="auto"/>
        <w:jc w:val="both"/>
        <w:rPr>
          <w:bCs/>
        </w:rPr>
      </w:pPr>
      <w:r w:rsidRPr="00ED51EF">
        <w:rPr>
          <w:bCs/>
        </w:rPr>
        <w:br w:type="page"/>
      </w:r>
    </w:p>
    <w:p w:rsidR="00E2268E" w:rsidRPr="00A767F6" w:rsidRDefault="00E2268E" w:rsidP="00E2268E">
      <w:pPr>
        <w:tabs>
          <w:tab w:val="left" w:pos="3300"/>
          <w:tab w:val="center" w:pos="4819"/>
        </w:tabs>
        <w:jc w:val="center"/>
        <w:rPr>
          <w:b/>
          <w:bCs/>
          <w:sz w:val="28"/>
          <w:szCs w:val="28"/>
        </w:rPr>
      </w:pPr>
      <w:r w:rsidRPr="00A767F6">
        <w:rPr>
          <w:b/>
          <w:bCs/>
          <w:sz w:val="28"/>
          <w:szCs w:val="28"/>
        </w:rPr>
        <w:lastRenderedPageBreak/>
        <w:t>ПОВЕСТКА</w:t>
      </w:r>
    </w:p>
    <w:p w:rsidR="00E2268E" w:rsidRPr="00A767F6" w:rsidRDefault="00E2268E" w:rsidP="00E2268E">
      <w:pPr>
        <w:tabs>
          <w:tab w:val="left" w:pos="3300"/>
          <w:tab w:val="center" w:pos="4819"/>
        </w:tabs>
        <w:jc w:val="both"/>
        <w:outlineLvl w:val="0"/>
        <w:rPr>
          <w:b/>
          <w:bCs/>
          <w:sz w:val="28"/>
          <w:szCs w:val="28"/>
        </w:rPr>
      </w:pPr>
    </w:p>
    <w:p w:rsidR="00E2268E" w:rsidRPr="00A767F6" w:rsidRDefault="00E2268E" w:rsidP="00E2268E">
      <w:pPr>
        <w:pStyle w:val="ConsPlusTitle"/>
        <w:jc w:val="center"/>
        <w:rPr>
          <w:rFonts w:ascii="Times New Roman" w:hAnsi="Times New Roman" w:cs="Times New Roman"/>
          <w:sz w:val="28"/>
          <w:szCs w:val="28"/>
        </w:rPr>
      </w:pPr>
      <w:r w:rsidRPr="00A767F6">
        <w:rPr>
          <w:rFonts w:ascii="Times New Roman" w:hAnsi="Times New Roman" w:cs="Times New Roman"/>
          <w:sz w:val="28"/>
          <w:szCs w:val="28"/>
        </w:rPr>
        <w:t>Заседания Комиссии по координации работы</w:t>
      </w:r>
    </w:p>
    <w:p w:rsidR="00E2268E" w:rsidRPr="00A767F6" w:rsidRDefault="00E2268E" w:rsidP="00E2268E">
      <w:pPr>
        <w:pStyle w:val="ConsPlusTitle"/>
        <w:jc w:val="center"/>
        <w:rPr>
          <w:rFonts w:ascii="Times New Roman" w:hAnsi="Times New Roman" w:cs="Times New Roman"/>
          <w:sz w:val="28"/>
          <w:szCs w:val="28"/>
        </w:rPr>
      </w:pPr>
      <w:r w:rsidRPr="00A767F6">
        <w:rPr>
          <w:rFonts w:ascii="Times New Roman" w:hAnsi="Times New Roman" w:cs="Times New Roman"/>
          <w:sz w:val="28"/>
          <w:szCs w:val="28"/>
        </w:rPr>
        <w:t>по противодействию коррупции в Спасском муниципальном районе Нижегородской области</w:t>
      </w:r>
    </w:p>
    <w:p w:rsidR="00E2268E" w:rsidRPr="00A767F6" w:rsidRDefault="00DB3F70" w:rsidP="00E2268E">
      <w:pPr>
        <w:tabs>
          <w:tab w:val="left" w:pos="3300"/>
          <w:tab w:val="center" w:pos="4819"/>
        </w:tabs>
        <w:jc w:val="both"/>
        <w:rPr>
          <w:sz w:val="28"/>
          <w:szCs w:val="28"/>
        </w:rPr>
      </w:pPr>
      <w:r w:rsidRPr="00A767F6">
        <w:rPr>
          <w:sz w:val="28"/>
          <w:szCs w:val="28"/>
        </w:rPr>
        <w:t>с.</w:t>
      </w:r>
      <w:r w:rsidR="00E2268E" w:rsidRPr="00A767F6">
        <w:rPr>
          <w:sz w:val="28"/>
          <w:szCs w:val="28"/>
        </w:rPr>
        <w:t xml:space="preserve">Спасское,                                                                                    </w:t>
      </w:r>
      <w:r w:rsidRPr="00A767F6">
        <w:rPr>
          <w:sz w:val="28"/>
          <w:szCs w:val="28"/>
        </w:rPr>
        <w:t xml:space="preserve">         </w:t>
      </w:r>
      <w:r w:rsidR="0063504F" w:rsidRPr="00A767F6">
        <w:rPr>
          <w:sz w:val="28"/>
          <w:szCs w:val="28"/>
        </w:rPr>
        <w:t xml:space="preserve">           </w:t>
      </w:r>
      <w:r w:rsidRPr="00A767F6">
        <w:rPr>
          <w:sz w:val="28"/>
          <w:szCs w:val="28"/>
        </w:rPr>
        <w:t xml:space="preserve"> </w:t>
      </w:r>
      <w:r w:rsidR="00513358">
        <w:rPr>
          <w:sz w:val="28"/>
          <w:szCs w:val="28"/>
        </w:rPr>
        <w:t xml:space="preserve"> </w:t>
      </w:r>
      <w:r w:rsidRPr="00A767F6">
        <w:rPr>
          <w:sz w:val="28"/>
          <w:szCs w:val="28"/>
        </w:rPr>
        <w:t xml:space="preserve"> </w:t>
      </w:r>
      <w:r w:rsidR="00A43847" w:rsidRPr="00A767F6">
        <w:rPr>
          <w:sz w:val="28"/>
          <w:szCs w:val="28"/>
        </w:rPr>
        <w:t>.</w:t>
      </w:r>
      <w:r w:rsidR="00513358">
        <w:rPr>
          <w:sz w:val="28"/>
          <w:szCs w:val="28"/>
        </w:rPr>
        <w:t>12</w:t>
      </w:r>
      <w:r w:rsidR="00A43847" w:rsidRPr="00A767F6">
        <w:rPr>
          <w:sz w:val="28"/>
          <w:szCs w:val="28"/>
        </w:rPr>
        <w:t>.202</w:t>
      </w:r>
      <w:r w:rsidR="001230DE" w:rsidRPr="00A767F6">
        <w:rPr>
          <w:sz w:val="28"/>
          <w:szCs w:val="28"/>
        </w:rPr>
        <w:t>1</w:t>
      </w:r>
    </w:p>
    <w:p w:rsidR="00E2268E" w:rsidRPr="00A767F6" w:rsidRDefault="009B738A" w:rsidP="00E2268E">
      <w:pPr>
        <w:tabs>
          <w:tab w:val="left" w:pos="3300"/>
          <w:tab w:val="center" w:pos="4819"/>
        </w:tabs>
        <w:jc w:val="both"/>
        <w:rPr>
          <w:sz w:val="28"/>
          <w:szCs w:val="28"/>
        </w:rPr>
      </w:pPr>
      <w:r w:rsidRPr="00A767F6">
        <w:rPr>
          <w:sz w:val="28"/>
          <w:szCs w:val="28"/>
        </w:rPr>
        <w:t>кабинет главы местного самоуправления</w:t>
      </w:r>
      <w:r w:rsidR="005F52D9" w:rsidRPr="00A767F6">
        <w:rPr>
          <w:sz w:val="28"/>
          <w:szCs w:val="28"/>
        </w:rPr>
        <w:t xml:space="preserve"> района</w:t>
      </w:r>
      <w:r w:rsidR="00E2268E" w:rsidRPr="00A767F6">
        <w:rPr>
          <w:sz w:val="28"/>
          <w:szCs w:val="28"/>
        </w:rPr>
        <w:t xml:space="preserve">               </w:t>
      </w:r>
      <w:r w:rsidRPr="00A767F6">
        <w:rPr>
          <w:sz w:val="28"/>
          <w:szCs w:val="28"/>
        </w:rPr>
        <w:t xml:space="preserve">                                           </w:t>
      </w:r>
      <w:r w:rsidR="00A43847" w:rsidRPr="00A767F6">
        <w:rPr>
          <w:sz w:val="28"/>
          <w:szCs w:val="28"/>
        </w:rPr>
        <w:t xml:space="preserve"> </w:t>
      </w:r>
      <w:r w:rsidR="00DB3F70" w:rsidRPr="00A767F6">
        <w:rPr>
          <w:sz w:val="28"/>
          <w:szCs w:val="28"/>
        </w:rPr>
        <w:t xml:space="preserve">     </w:t>
      </w:r>
      <w:r w:rsidR="006E1C85" w:rsidRPr="00A767F6">
        <w:rPr>
          <w:sz w:val="28"/>
          <w:szCs w:val="28"/>
        </w:rPr>
        <w:t>09</w:t>
      </w:r>
      <w:r w:rsidR="00DB3F70" w:rsidRPr="00A767F6">
        <w:rPr>
          <w:sz w:val="28"/>
          <w:szCs w:val="28"/>
        </w:rPr>
        <w:t xml:space="preserve"> </w:t>
      </w:r>
      <w:r w:rsidR="00E2268E" w:rsidRPr="00A767F6">
        <w:rPr>
          <w:sz w:val="28"/>
          <w:szCs w:val="28"/>
        </w:rPr>
        <w:t>час. 00 мин.</w:t>
      </w:r>
    </w:p>
    <w:p w:rsidR="00513358" w:rsidRPr="00513358" w:rsidRDefault="00513358" w:rsidP="00513358">
      <w:pPr>
        <w:ind w:firstLine="709"/>
        <w:jc w:val="both"/>
        <w:rPr>
          <w:sz w:val="28"/>
          <w:szCs w:val="28"/>
        </w:rPr>
      </w:pPr>
      <w:r>
        <w:rPr>
          <w:color w:val="000000"/>
          <w:sz w:val="28"/>
          <w:szCs w:val="28"/>
        </w:rPr>
        <w:t>1.</w:t>
      </w:r>
      <w:r w:rsidRPr="00513358">
        <w:rPr>
          <w:color w:val="000000"/>
          <w:sz w:val="28"/>
          <w:szCs w:val="28"/>
        </w:rPr>
        <w:t>Об осуществлении муниципального земельного контроля в администрации Спасском  муниципального района</w:t>
      </w:r>
      <w:r w:rsidRPr="00513358">
        <w:rPr>
          <w:sz w:val="28"/>
          <w:szCs w:val="28"/>
        </w:rPr>
        <w:t xml:space="preserve"> </w:t>
      </w:r>
    </w:p>
    <w:p w:rsidR="00082092" w:rsidRPr="00513358" w:rsidRDefault="00082092" w:rsidP="00513358">
      <w:pPr>
        <w:ind w:left="709"/>
        <w:jc w:val="both"/>
        <w:rPr>
          <w:sz w:val="28"/>
          <w:szCs w:val="28"/>
        </w:rPr>
      </w:pPr>
      <w:r w:rsidRPr="00513358">
        <w:rPr>
          <w:sz w:val="28"/>
          <w:szCs w:val="28"/>
        </w:rPr>
        <w:t>Информация:</w:t>
      </w:r>
    </w:p>
    <w:p w:rsidR="00513358" w:rsidRDefault="00513358" w:rsidP="00513358">
      <w:pPr>
        <w:ind w:firstLine="709"/>
        <w:jc w:val="both"/>
        <w:rPr>
          <w:sz w:val="28"/>
          <w:szCs w:val="28"/>
        </w:rPr>
      </w:pPr>
      <w:r w:rsidRPr="00513358">
        <w:rPr>
          <w:sz w:val="28"/>
          <w:szCs w:val="28"/>
        </w:rPr>
        <w:t>Киселева Е.Б</w:t>
      </w:r>
      <w:r w:rsidR="00D51636" w:rsidRPr="00513358">
        <w:rPr>
          <w:sz w:val="28"/>
          <w:szCs w:val="28"/>
        </w:rPr>
        <w:t>.</w:t>
      </w:r>
      <w:r w:rsidR="00D51636" w:rsidRPr="00A767F6">
        <w:rPr>
          <w:sz w:val="28"/>
          <w:szCs w:val="28"/>
        </w:rPr>
        <w:t xml:space="preserve">- </w:t>
      </w:r>
      <w:r w:rsidRPr="00513358">
        <w:rPr>
          <w:sz w:val="28"/>
          <w:szCs w:val="28"/>
        </w:rPr>
        <w:t>заместитель начальника управления, заведующий сектором муниципального имущества и земельных ресурсов управления экономики и муниципального имущества</w:t>
      </w:r>
      <w:r>
        <w:rPr>
          <w:sz w:val="28"/>
          <w:szCs w:val="28"/>
        </w:rPr>
        <w:t>.</w:t>
      </w:r>
    </w:p>
    <w:p w:rsidR="00513358" w:rsidRDefault="00513358" w:rsidP="00513358">
      <w:pPr>
        <w:ind w:firstLine="709"/>
        <w:jc w:val="both"/>
        <w:rPr>
          <w:sz w:val="28"/>
          <w:szCs w:val="28"/>
        </w:rPr>
      </w:pPr>
      <w:r>
        <w:rPr>
          <w:sz w:val="28"/>
          <w:szCs w:val="28"/>
        </w:rPr>
        <w:t>2.</w:t>
      </w:r>
      <w:r w:rsidRPr="00513358">
        <w:t xml:space="preserve"> </w:t>
      </w:r>
      <w:r w:rsidRPr="00513358">
        <w:rPr>
          <w:sz w:val="28"/>
          <w:szCs w:val="28"/>
        </w:rPr>
        <w:t>Об итогах работы в 2021 году в администрации Спасского ра</w:t>
      </w:r>
      <w:r>
        <w:rPr>
          <w:sz w:val="28"/>
          <w:szCs w:val="28"/>
        </w:rPr>
        <w:t>йона антикоррупционной политики</w:t>
      </w:r>
    </w:p>
    <w:p w:rsidR="00513358" w:rsidRDefault="00513358" w:rsidP="00513358">
      <w:pPr>
        <w:ind w:firstLine="709"/>
        <w:jc w:val="both"/>
        <w:rPr>
          <w:sz w:val="28"/>
          <w:szCs w:val="28"/>
        </w:rPr>
      </w:pPr>
      <w:r w:rsidRPr="00513358">
        <w:rPr>
          <w:sz w:val="28"/>
          <w:szCs w:val="28"/>
        </w:rPr>
        <w:t>Информация:</w:t>
      </w:r>
    </w:p>
    <w:p w:rsidR="00513358" w:rsidRDefault="00513358" w:rsidP="00513358">
      <w:pPr>
        <w:ind w:firstLine="709"/>
        <w:jc w:val="both"/>
        <w:rPr>
          <w:sz w:val="28"/>
          <w:szCs w:val="28"/>
        </w:rPr>
      </w:pPr>
      <w:r w:rsidRPr="00513358">
        <w:rPr>
          <w:sz w:val="28"/>
          <w:szCs w:val="28"/>
        </w:rPr>
        <w:t>Бирюкова Т.В - Глава местного самоуправления</w:t>
      </w:r>
    </w:p>
    <w:p w:rsidR="00513358" w:rsidRPr="00513358" w:rsidRDefault="00513358" w:rsidP="00513358">
      <w:pPr>
        <w:ind w:firstLine="709"/>
        <w:jc w:val="both"/>
        <w:rPr>
          <w:sz w:val="28"/>
          <w:szCs w:val="28"/>
        </w:rPr>
      </w:pPr>
      <w:r>
        <w:rPr>
          <w:sz w:val="28"/>
          <w:szCs w:val="28"/>
        </w:rPr>
        <w:t>3.</w:t>
      </w:r>
      <w:r w:rsidRPr="00513358">
        <w:t xml:space="preserve"> </w:t>
      </w:r>
      <w:r w:rsidRPr="00513358">
        <w:rPr>
          <w:sz w:val="28"/>
          <w:szCs w:val="28"/>
        </w:rPr>
        <w:t>Об утверждении плана работы Комиссии по противодействию коррупции в Спасском муниципальном районе на 202</w:t>
      </w:r>
      <w:r w:rsidR="00E8680D">
        <w:rPr>
          <w:sz w:val="28"/>
          <w:szCs w:val="28"/>
        </w:rPr>
        <w:t>2</w:t>
      </w:r>
      <w:r w:rsidRPr="00513358">
        <w:rPr>
          <w:sz w:val="28"/>
          <w:szCs w:val="28"/>
        </w:rPr>
        <w:t xml:space="preserve"> год</w:t>
      </w:r>
    </w:p>
    <w:p w:rsidR="00513358" w:rsidRDefault="00513358" w:rsidP="00513358">
      <w:pPr>
        <w:ind w:firstLine="709"/>
        <w:jc w:val="both"/>
      </w:pPr>
      <w:r w:rsidRPr="00513358">
        <w:rPr>
          <w:sz w:val="28"/>
          <w:szCs w:val="28"/>
        </w:rPr>
        <w:t>Информация:</w:t>
      </w:r>
      <w:r w:rsidRPr="00513358">
        <w:t xml:space="preserve"> </w:t>
      </w:r>
    </w:p>
    <w:p w:rsidR="00513358" w:rsidRDefault="00513358" w:rsidP="00513358">
      <w:pPr>
        <w:ind w:firstLine="709"/>
        <w:jc w:val="both"/>
        <w:rPr>
          <w:sz w:val="28"/>
          <w:szCs w:val="28"/>
        </w:rPr>
      </w:pPr>
      <w:r w:rsidRPr="00513358">
        <w:rPr>
          <w:sz w:val="28"/>
          <w:szCs w:val="28"/>
        </w:rPr>
        <w:t>Максимова Е.М - управляющий делами администрации района</w:t>
      </w:r>
    </w:p>
    <w:p w:rsidR="003742A1" w:rsidRDefault="003742A1" w:rsidP="00513358">
      <w:pPr>
        <w:ind w:firstLine="709"/>
        <w:jc w:val="both"/>
        <w:rPr>
          <w:sz w:val="28"/>
          <w:szCs w:val="28"/>
        </w:rPr>
      </w:pPr>
    </w:p>
    <w:p w:rsidR="003742A1" w:rsidRDefault="003742A1" w:rsidP="00513358">
      <w:pPr>
        <w:ind w:firstLine="709"/>
        <w:jc w:val="both"/>
        <w:rPr>
          <w:sz w:val="28"/>
          <w:szCs w:val="28"/>
        </w:rPr>
      </w:pPr>
    </w:p>
    <w:p w:rsidR="003742A1" w:rsidRDefault="003742A1" w:rsidP="00513358">
      <w:pPr>
        <w:ind w:firstLine="709"/>
        <w:jc w:val="both"/>
        <w:rPr>
          <w:sz w:val="28"/>
          <w:szCs w:val="28"/>
        </w:rPr>
      </w:pPr>
    </w:p>
    <w:p w:rsidR="003742A1" w:rsidRPr="00513358" w:rsidRDefault="003742A1" w:rsidP="003742A1">
      <w:pPr>
        <w:ind w:firstLine="709"/>
        <w:rPr>
          <w:sz w:val="28"/>
          <w:szCs w:val="28"/>
        </w:rPr>
      </w:pPr>
      <w:r w:rsidRPr="00A767F6">
        <w:rPr>
          <w:sz w:val="28"/>
          <w:szCs w:val="28"/>
        </w:rPr>
        <w:t>Глава местного самоуправления  района                                       Т.В. Бирюкова</w:t>
      </w:r>
    </w:p>
    <w:p w:rsidR="00A556AC" w:rsidRPr="00A767F6" w:rsidRDefault="00C435EF" w:rsidP="00ED51EF">
      <w:pPr>
        <w:ind w:firstLine="142"/>
        <w:jc w:val="both"/>
        <w:rPr>
          <w:sz w:val="28"/>
          <w:szCs w:val="28"/>
        </w:rPr>
      </w:pPr>
      <w:r w:rsidRPr="00A767F6">
        <w:rPr>
          <w:b/>
          <w:sz w:val="28"/>
          <w:szCs w:val="28"/>
        </w:rPr>
        <w:br w:type="page"/>
      </w:r>
    </w:p>
    <w:p w:rsidR="003742A1" w:rsidRPr="00C15BBB" w:rsidRDefault="003742A1" w:rsidP="003742A1">
      <w:pPr>
        <w:ind w:firstLine="709"/>
        <w:jc w:val="both"/>
        <w:rPr>
          <w:b/>
        </w:rPr>
      </w:pPr>
      <w:r w:rsidRPr="00C15BBB">
        <w:rPr>
          <w:b/>
        </w:rPr>
        <w:lastRenderedPageBreak/>
        <w:t xml:space="preserve">1.Об осуществлении муниципального земельного контроля в администрации Спасском  муниципального района </w:t>
      </w:r>
      <w:r w:rsidR="00AB5304">
        <w:rPr>
          <w:b/>
        </w:rPr>
        <w:t>за 2020 год и текущий 2021 год.</w:t>
      </w:r>
    </w:p>
    <w:p w:rsidR="003742A1" w:rsidRPr="00C15BBB" w:rsidRDefault="003742A1" w:rsidP="003742A1">
      <w:pPr>
        <w:ind w:left="709"/>
        <w:jc w:val="both"/>
        <w:rPr>
          <w:b/>
        </w:rPr>
      </w:pPr>
      <w:r w:rsidRPr="00C15BBB">
        <w:rPr>
          <w:b/>
        </w:rPr>
        <w:t>Информация:</w:t>
      </w:r>
    </w:p>
    <w:p w:rsidR="003742A1" w:rsidRPr="00C15BBB" w:rsidRDefault="003742A1" w:rsidP="003742A1">
      <w:pPr>
        <w:ind w:firstLine="709"/>
        <w:jc w:val="both"/>
        <w:rPr>
          <w:b/>
        </w:rPr>
      </w:pPr>
      <w:r w:rsidRPr="00C15BBB">
        <w:rPr>
          <w:b/>
        </w:rPr>
        <w:t>Киселева Е.Б.- заместитель начальника управления, заведующий сектором муниципального имущества и земельных ресурсов управления экономики и муниципального имущества.</w:t>
      </w:r>
    </w:p>
    <w:p w:rsidR="00AB5304" w:rsidRPr="002314A2" w:rsidRDefault="00AB5304" w:rsidP="00AB5304">
      <w:pPr>
        <w:ind w:firstLine="708"/>
        <w:jc w:val="both"/>
      </w:pPr>
      <w:r w:rsidRPr="002314A2">
        <w:t xml:space="preserve">Муниципальный земельный контроль на территории Спасского муниципального района Нижегородской осуществляется в соответствии с Федеральным законом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p>
    <w:p w:rsidR="00AB5304" w:rsidRPr="002314A2" w:rsidRDefault="00AB5304" w:rsidP="00AB5304">
      <w:pPr>
        <w:ind w:firstLine="708"/>
        <w:jc w:val="both"/>
      </w:pPr>
      <w:r w:rsidRPr="002314A2">
        <w:t>В рамках данного закона и для исполнения функции МЗК администрацией разработаны:</w:t>
      </w:r>
    </w:p>
    <w:p w:rsidR="00AB5304" w:rsidRPr="002314A2" w:rsidRDefault="00AB5304" w:rsidP="00AB5304">
      <w:pPr>
        <w:numPr>
          <w:ilvl w:val="0"/>
          <w:numId w:val="44"/>
        </w:numPr>
        <w:ind w:left="0" w:firstLine="708"/>
        <w:jc w:val="both"/>
      </w:pPr>
      <w:r w:rsidRPr="002314A2">
        <w:t xml:space="preserve"> Решение Земского собрания Спасского района от 29 июля 2011 года № 49 «Об утверждении Положения о порядке осуществления муниципального земельного контроля на территории Спасского муниципального района Нижегородской области».</w:t>
      </w:r>
    </w:p>
    <w:p w:rsidR="00AB5304" w:rsidRPr="002314A2" w:rsidRDefault="00AB5304" w:rsidP="00AB5304">
      <w:pPr>
        <w:numPr>
          <w:ilvl w:val="0"/>
          <w:numId w:val="44"/>
        </w:numPr>
        <w:ind w:left="0" w:firstLine="708"/>
        <w:jc w:val="both"/>
      </w:pPr>
      <w:r w:rsidRPr="002314A2">
        <w:t>Постановление администрации Спасского муниципального района Нижегородской области от 8 октября 2012 года № 562 «Об утверждении административного регламента исполнения муниципальной функции «Осуществление муниципального земельного контроля за использованием земель на территории Спасского муниципального района Нижегородской области».</w:t>
      </w:r>
    </w:p>
    <w:p w:rsidR="00AB5304" w:rsidRPr="002314A2" w:rsidRDefault="00AB5304" w:rsidP="00AB5304">
      <w:pPr>
        <w:numPr>
          <w:ilvl w:val="0"/>
          <w:numId w:val="44"/>
        </w:numPr>
        <w:ind w:left="0" w:firstLine="708"/>
        <w:jc w:val="both"/>
      </w:pPr>
      <w:r w:rsidRPr="002314A2">
        <w:t xml:space="preserve">Постановление администрации Спасского муниципального района Нижегородской области от 31 июля 2018 года № 438 «Об утверждении административный </w:t>
      </w:r>
      <w:hyperlink w:anchor="P35" w:history="1">
        <w:r w:rsidRPr="002314A2">
          <w:t>регламент</w:t>
        </w:r>
      </w:hyperlink>
      <w:r w:rsidRPr="002314A2">
        <w:t xml:space="preserve"> администрации Спасского муниципального района Нижегородской области по исполнению муниципальной функции «Осуществление муниципального земельного контроля за использованием земель гражданами на территории Спасского муниципального района Нижегородской области».</w:t>
      </w:r>
    </w:p>
    <w:p w:rsidR="00AB5304" w:rsidRPr="002314A2" w:rsidRDefault="00AB5304" w:rsidP="00AB5304">
      <w:pPr>
        <w:ind w:firstLine="708"/>
        <w:jc w:val="both"/>
      </w:pPr>
      <w:r w:rsidRPr="002314A2">
        <w:t>16 мая 2013 года между Администрацией района и Управлением Федеральной службы по ветеринарному и фитосанитарному надзору по Нижегородской области и Республике Марий Эл было подписано соглашение о взаимодействии по вопросам муниципального контроля за охраной и использованием земель.</w:t>
      </w:r>
    </w:p>
    <w:p w:rsidR="00AB5304" w:rsidRDefault="00AB5304" w:rsidP="00AB5304">
      <w:pPr>
        <w:ind w:firstLine="708"/>
        <w:jc w:val="both"/>
      </w:pPr>
      <w:r w:rsidRPr="002314A2">
        <w:t>25 июня 2013 года между Администрацией района и Управлением Федеральной службы государственной регистрации, кадастра и картографии по Нижегородской области был подписан Административный регламент взаимодействия по осуществлению государственного земельного надзора и муниципального земельного контроля на территории Спасского муниципального района Нижегородской области.</w:t>
      </w:r>
    </w:p>
    <w:p w:rsidR="00AB5304" w:rsidRPr="002314A2" w:rsidRDefault="00AB5304" w:rsidP="00AB5304">
      <w:pPr>
        <w:ind w:firstLine="708"/>
        <w:jc w:val="both"/>
      </w:pPr>
      <w:r>
        <w:t>Муниципальный земельный контроль осуществляется в форме плановых и неплановых проверок.</w:t>
      </w:r>
    </w:p>
    <w:p w:rsidR="00AB5304" w:rsidRDefault="00AB5304" w:rsidP="00AB5304">
      <w:pPr>
        <w:ind w:firstLine="735"/>
        <w:jc w:val="both"/>
      </w:pPr>
      <w:r>
        <w:t xml:space="preserve">В 2020 году было запланировано 2 проверки юридических лиц (план утвержден постановлением администрации района </w:t>
      </w:r>
      <w:r w:rsidRPr="0071393C">
        <w:rPr>
          <w:color w:val="000000"/>
        </w:rPr>
        <w:t>от 31.12.2020 № 908</w:t>
      </w:r>
      <w:r>
        <w:t>) и 10 проверок физических лиц (план утвержден постановлением администрации района от 31.12.2019 № 245-Р) Указанные планы были размещены на сайте администрации района в разделе «Контрольно-надзорная деятельность» и «Сектор муниципального имущества и земельных ресурсов».</w:t>
      </w:r>
    </w:p>
    <w:p w:rsidR="00AB5304" w:rsidRDefault="00AB5304" w:rsidP="00AB5304">
      <w:pPr>
        <w:pStyle w:val="a3"/>
        <w:shd w:val="clear" w:color="auto" w:fill="FFFFFF"/>
        <w:ind w:left="0" w:firstLine="720"/>
        <w:jc w:val="both"/>
        <w:rPr>
          <w:color w:val="000000"/>
          <w:spacing w:val="2"/>
        </w:rPr>
      </w:pPr>
      <w:r w:rsidRPr="0071393C">
        <w:rPr>
          <w:color w:val="000000"/>
          <w:spacing w:val="2"/>
        </w:rPr>
        <w:t>В соответствии с постановлением Правительства РФ от 03.04.2020 № 438 «Об особенностях осуществления в 2020 году государственного контроля (надзора), муниципального контроля и о внесении изменения в пункт 7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Pr>
          <w:color w:val="000000"/>
          <w:spacing w:val="2"/>
        </w:rPr>
        <w:t xml:space="preserve"> плановые проверки юридических лиц были исключены из плана проверок на 2020. </w:t>
      </w:r>
    </w:p>
    <w:p w:rsidR="00AB5304" w:rsidRDefault="00AB5304" w:rsidP="00AB5304">
      <w:pPr>
        <w:pStyle w:val="a3"/>
        <w:shd w:val="clear" w:color="auto" w:fill="FFFFFF"/>
        <w:ind w:left="0" w:firstLine="720"/>
        <w:jc w:val="both"/>
        <w:rPr>
          <w:color w:val="000000"/>
          <w:spacing w:val="2"/>
        </w:rPr>
      </w:pPr>
      <w:r>
        <w:rPr>
          <w:color w:val="000000"/>
          <w:spacing w:val="2"/>
        </w:rPr>
        <w:t xml:space="preserve">В результате в 2020 году плановые проверки были проведены в отношении физических лиц. По результатам проверок были составлены Акты проверок. </w:t>
      </w:r>
    </w:p>
    <w:p w:rsidR="00AB5304" w:rsidRDefault="00AB5304" w:rsidP="00AB5304">
      <w:pPr>
        <w:pStyle w:val="a3"/>
        <w:shd w:val="clear" w:color="auto" w:fill="FFFFFF"/>
        <w:ind w:left="0" w:firstLine="720"/>
        <w:jc w:val="both"/>
        <w:rPr>
          <w:color w:val="000000"/>
          <w:spacing w:val="2"/>
        </w:rPr>
      </w:pPr>
      <w:r>
        <w:rPr>
          <w:color w:val="000000"/>
          <w:spacing w:val="2"/>
        </w:rPr>
        <w:t xml:space="preserve">Было выявлено одно нарушение земельного законодательства (самовольное занятие земельного участка). Документы были направлены в Росреестр для рассмотрения и принятия </w:t>
      </w:r>
      <w:r>
        <w:rPr>
          <w:color w:val="000000"/>
          <w:spacing w:val="2"/>
        </w:rPr>
        <w:lastRenderedPageBreak/>
        <w:t>решения. По данному факту было возбуждено административное производство и наложен штраф в размере 5 000 руб.</w:t>
      </w:r>
    </w:p>
    <w:p w:rsidR="00AB5304" w:rsidRDefault="00AB5304" w:rsidP="00AB5304">
      <w:pPr>
        <w:ind w:firstLine="735"/>
        <w:jc w:val="both"/>
      </w:pPr>
      <w:r>
        <w:rPr>
          <w:color w:val="000000"/>
          <w:spacing w:val="2"/>
        </w:rPr>
        <w:t>На 2021 год запланировано 4 проверки в отношении юридических лиц (план утвержден постановлением администрации района от 15.12.2020 № 663) и 7 проверок в отношении физических лиц (план утвержден постановлением администрации района от 28.12.712).</w:t>
      </w:r>
      <w:r w:rsidRPr="006F3676">
        <w:t xml:space="preserve"> </w:t>
      </w:r>
    </w:p>
    <w:p w:rsidR="00AB5304" w:rsidRDefault="00AB5304" w:rsidP="00AB5304">
      <w:pPr>
        <w:ind w:firstLine="735"/>
        <w:jc w:val="both"/>
      </w:pPr>
      <w:r>
        <w:t>Указанные планы были размещены на сайте администрации района в разделе «Контрольно-надзорная деятельность» и «Сектор муниципального имущества и земельных ресурсов».</w:t>
      </w:r>
    </w:p>
    <w:p w:rsidR="00AB5304" w:rsidRDefault="00AB5304" w:rsidP="00AB5304">
      <w:pPr>
        <w:pStyle w:val="a3"/>
        <w:shd w:val="clear" w:color="auto" w:fill="FFFFFF"/>
        <w:ind w:left="0" w:firstLine="720"/>
        <w:jc w:val="both"/>
        <w:rPr>
          <w:color w:val="000000"/>
          <w:spacing w:val="2"/>
        </w:rPr>
      </w:pPr>
      <w:r>
        <w:rPr>
          <w:color w:val="000000"/>
          <w:spacing w:val="2"/>
        </w:rPr>
        <w:t>В соответствии с Постановлением Правительства РФ от 30.11.2020 № 1969 «Об особенностях формирования ежегодных планов проведения плановых проверок юридических лиц и индивидуальных предпринимателей на 2021 год, проведения проверок в 2021 году и внесении изменений в пункт 7 правил</w:t>
      </w:r>
      <w:r w:rsidRPr="006F3676">
        <w:rPr>
          <w:color w:val="000000"/>
          <w:spacing w:val="2"/>
        </w:rPr>
        <w:t xml:space="preserve"> </w:t>
      </w:r>
      <w:r w:rsidRPr="0071393C">
        <w:rPr>
          <w:color w:val="000000"/>
          <w:spacing w:val="2"/>
        </w:rPr>
        <w:t>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r>
        <w:rPr>
          <w:color w:val="000000"/>
          <w:spacing w:val="2"/>
        </w:rPr>
        <w:t xml:space="preserve"> из плановых проверок юридических лиц были исключены 3 проверки, в связи с тем что проверяемые лица являются субъектами малого и среднего предпринимательства, данные лица не подлежат проверкам.</w:t>
      </w:r>
    </w:p>
    <w:p w:rsidR="00AB5304" w:rsidRDefault="00AB5304" w:rsidP="00AB5304">
      <w:pPr>
        <w:pStyle w:val="a3"/>
        <w:shd w:val="clear" w:color="auto" w:fill="FFFFFF"/>
        <w:ind w:left="0" w:firstLine="720"/>
        <w:jc w:val="both"/>
        <w:rPr>
          <w:color w:val="000000"/>
          <w:spacing w:val="2"/>
        </w:rPr>
      </w:pPr>
      <w:r>
        <w:rPr>
          <w:color w:val="000000"/>
          <w:spacing w:val="2"/>
        </w:rPr>
        <w:t>Таким образом в 2021 году были проведены плановые проверки в отношении:</w:t>
      </w:r>
    </w:p>
    <w:p w:rsidR="00AB5304" w:rsidRDefault="00AB5304" w:rsidP="00AB5304">
      <w:pPr>
        <w:pStyle w:val="a3"/>
        <w:numPr>
          <w:ilvl w:val="0"/>
          <w:numId w:val="45"/>
        </w:numPr>
        <w:shd w:val="clear" w:color="auto" w:fill="FFFFFF"/>
        <w:ind w:left="0" w:firstLine="720"/>
        <w:jc w:val="both"/>
        <w:rPr>
          <w:color w:val="000000"/>
          <w:spacing w:val="2"/>
        </w:rPr>
      </w:pPr>
      <w:r>
        <w:rPr>
          <w:color w:val="000000"/>
          <w:spacing w:val="2"/>
        </w:rPr>
        <w:t>одно юридического лица (нарушений не выявлено). Данная проверка была размещена на сайте Единый реестр проверок и составлен акт осмотра.</w:t>
      </w:r>
    </w:p>
    <w:p w:rsidR="00AB5304" w:rsidRDefault="00AB5304" w:rsidP="00AB5304">
      <w:pPr>
        <w:pStyle w:val="a3"/>
        <w:numPr>
          <w:ilvl w:val="0"/>
          <w:numId w:val="45"/>
        </w:numPr>
        <w:shd w:val="clear" w:color="auto" w:fill="FFFFFF"/>
        <w:ind w:left="0" w:firstLine="720"/>
        <w:jc w:val="both"/>
        <w:rPr>
          <w:color w:val="000000"/>
          <w:spacing w:val="2"/>
        </w:rPr>
      </w:pPr>
      <w:r>
        <w:rPr>
          <w:color w:val="000000"/>
          <w:spacing w:val="2"/>
        </w:rPr>
        <w:t>7 проверок – физические лица. Вывялено два нарушения земельного законодательства (самовольное занятие земельного участка). Составлен акты проверок документы направлены в Росреестр, наложен штраф.</w:t>
      </w:r>
    </w:p>
    <w:p w:rsidR="00AB5304" w:rsidRDefault="00AB5304" w:rsidP="00AB5304">
      <w:pPr>
        <w:pStyle w:val="ConsPlusNonformat"/>
        <w:ind w:firstLine="708"/>
        <w:jc w:val="both"/>
        <w:rPr>
          <w:rFonts w:ascii="Times New Roman" w:hAnsi="Times New Roman" w:cs="Times New Roman"/>
          <w:sz w:val="24"/>
          <w:szCs w:val="24"/>
        </w:rPr>
      </w:pPr>
      <w:r w:rsidRPr="002314A2">
        <w:rPr>
          <w:rFonts w:ascii="Times New Roman" w:hAnsi="Times New Roman" w:cs="Times New Roman"/>
          <w:sz w:val="24"/>
          <w:szCs w:val="24"/>
        </w:rPr>
        <w:t>Также в рамках контрольно-надзорных мероприятий 2020-2021 г. проводились мероприятия по контролю, осуществляемые без взаимодействия с физическими лицами (осмотр). Было вынесено 6 предостережений о недопустимости нарушения обязательных требований</w:t>
      </w:r>
      <w:r>
        <w:rPr>
          <w:rFonts w:ascii="Times New Roman" w:hAnsi="Times New Roman" w:cs="Times New Roman"/>
          <w:sz w:val="24"/>
          <w:szCs w:val="24"/>
        </w:rPr>
        <w:t xml:space="preserve"> (4 – заращение участка, 2 – использование без документов). </w:t>
      </w:r>
    </w:p>
    <w:p w:rsidR="00AB5304" w:rsidRDefault="00AB5304" w:rsidP="00AB530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Внеплановые проверки в отношении юридических лиц администрацией за истекший период не проводились, в отношении физических лиц проведены две проверки.</w:t>
      </w:r>
    </w:p>
    <w:p w:rsidR="00AB5304" w:rsidRPr="002314A2" w:rsidRDefault="00AB5304" w:rsidP="00AB5304">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С 01.07.2021 в силу вступил Федеральный закон от 30.07.2020 № 249-ФЗ «О государственном контроле (надзоре) и муниципальном контроле в РФ».</w:t>
      </w:r>
    </w:p>
    <w:p w:rsidR="00AB5304" w:rsidRPr="00C15BBB" w:rsidRDefault="00AB5304" w:rsidP="00AB5304">
      <w:pPr>
        <w:shd w:val="clear" w:color="auto" w:fill="FFFFFF"/>
        <w:ind w:firstLine="709"/>
        <w:jc w:val="both"/>
      </w:pPr>
      <w:r w:rsidRPr="00C15BBB">
        <w:t>Решение комиссии:</w:t>
      </w:r>
    </w:p>
    <w:p w:rsidR="00AB5304" w:rsidRDefault="00AB5304" w:rsidP="00AB5304">
      <w:pPr>
        <w:ind w:firstLine="709"/>
        <w:jc w:val="both"/>
      </w:pPr>
      <w:r w:rsidRPr="00C15BBB">
        <w:t xml:space="preserve">1.Принять к сведению </w:t>
      </w:r>
      <w:r w:rsidRPr="00AB5304">
        <w:t xml:space="preserve">информацию </w:t>
      </w:r>
      <w:r>
        <w:t>о</w:t>
      </w:r>
      <w:r w:rsidRPr="00AB5304">
        <w:t>б осуществлении муниципального земельного контроля в администрации Спасском  муниципального района</w:t>
      </w:r>
    </w:p>
    <w:p w:rsidR="00AB5304" w:rsidRPr="00AB5304" w:rsidRDefault="004037C1" w:rsidP="00AB5304">
      <w:pPr>
        <w:ind w:firstLine="709"/>
        <w:jc w:val="both"/>
      </w:pPr>
      <w:r>
        <w:t>2. Осуществлять муниципальный земельный контроль на постоянной основе2</w:t>
      </w:r>
    </w:p>
    <w:p w:rsidR="003742A1" w:rsidRPr="00C15BBB" w:rsidRDefault="003742A1" w:rsidP="003742A1">
      <w:pPr>
        <w:ind w:firstLine="709"/>
        <w:jc w:val="both"/>
        <w:rPr>
          <w:b/>
        </w:rPr>
      </w:pPr>
      <w:r w:rsidRPr="00C15BBB">
        <w:rPr>
          <w:b/>
        </w:rPr>
        <w:t>2. Об итогах работы в 2021 году в администрации Спасского района антикоррупционной политики</w:t>
      </w:r>
    </w:p>
    <w:p w:rsidR="003742A1" w:rsidRPr="00C15BBB" w:rsidRDefault="003742A1" w:rsidP="003742A1">
      <w:pPr>
        <w:ind w:firstLine="709"/>
        <w:jc w:val="both"/>
        <w:rPr>
          <w:b/>
        </w:rPr>
      </w:pPr>
      <w:r w:rsidRPr="00C15BBB">
        <w:rPr>
          <w:b/>
        </w:rPr>
        <w:t>Информация:</w:t>
      </w:r>
    </w:p>
    <w:p w:rsidR="003742A1" w:rsidRPr="00C15BBB" w:rsidRDefault="003742A1" w:rsidP="003742A1">
      <w:pPr>
        <w:ind w:firstLine="709"/>
        <w:jc w:val="both"/>
        <w:rPr>
          <w:b/>
        </w:rPr>
      </w:pPr>
      <w:r w:rsidRPr="00C15BBB">
        <w:rPr>
          <w:b/>
        </w:rPr>
        <w:t>Бирюкова Т.В. - глава местного самоуправления</w:t>
      </w:r>
    </w:p>
    <w:p w:rsidR="003742A1" w:rsidRPr="00C15BBB" w:rsidRDefault="003742A1" w:rsidP="003742A1">
      <w:pPr>
        <w:pStyle w:val="a5"/>
        <w:shd w:val="clear" w:color="auto" w:fill="FFFFFF"/>
        <w:spacing w:before="0" w:beforeAutospacing="0" w:after="0" w:afterAutospacing="0"/>
        <w:ind w:firstLine="709"/>
        <w:jc w:val="both"/>
        <w:textAlignment w:val="baseline"/>
        <w:rPr>
          <w:color w:val="000000"/>
          <w:lang w:val="ru-RU"/>
        </w:rPr>
      </w:pPr>
      <w:r w:rsidRPr="00C15BBB">
        <w:rPr>
          <w:color w:val="000000"/>
          <w:lang w:val="ru-RU"/>
        </w:rPr>
        <w:t xml:space="preserve">Антикоррупционная политика в Спасском муниципальном районе Нижегородской области реализуется в соответствии с: </w:t>
      </w:r>
    </w:p>
    <w:p w:rsidR="003742A1" w:rsidRPr="00C15BBB" w:rsidRDefault="003742A1" w:rsidP="003742A1">
      <w:pPr>
        <w:pStyle w:val="a5"/>
        <w:shd w:val="clear" w:color="auto" w:fill="FFFFFF"/>
        <w:spacing w:before="0" w:beforeAutospacing="0" w:after="0" w:afterAutospacing="0"/>
        <w:ind w:firstLine="709"/>
        <w:jc w:val="both"/>
        <w:textAlignment w:val="baseline"/>
        <w:rPr>
          <w:color w:val="000000"/>
          <w:lang w:val="ru-RU"/>
        </w:rPr>
      </w:pPr>
      <w:r w:rsidRPr="00C15BBB">
        <w:rPr>
          <w:color w:val="000000"/>
          <w:lang w:val="ru-RU"/>
        </w:rPr>
        <w:t xml:space="preserve">-указом Президента Российской Федерации от </w:t>
      </w:r>
      <w:r w:rsidRPr="00C15BBB">
        <w:rPr>
          <w:lang w:val="ru-RU"/>
        </w:rPr>
        <w:t>16</w:t>
      </w:r>
      <w:r w:rsidRPr="00C15BBB">
        <w:rPr>
          <w:rStyle w:val="apple-converted-space"/>
        </w:rPr>
        <w:t> </w:t>
      </w:r>
      <w:hyperlink r:id="rId8" w:tooltip="Апрель 2010 г." w:history="1">
        <w:r w:rsidRPr="00C15BBB">
          <w:rPr>
            <w:rStyle w:val="a4"/>
            <w:color w:val="auto"/>
            <w:u w:val="none"/>
            <w:bdr w:val="none" w:sz="0" w:space="0" w:color="auto" w:frame="1"/>
            <w:lang w:val="ru-RU"/>
          </w:rPr>
          <w:t>августа</w:t>
        </w:r>
      </w:hyperlink>
      <w:r w:rsidRPr="00C15BBB">
        <w:rPr>
          <w:rStyle w:val="apple-converted-space"/>
          <w:color w:val="000000"/>
        </w:rPr>
        <w:t> </w:t>
      </w:r>
      <w:r w:rsidRPr="00C15BBB">
        <w:rPr>
          <w:rStyle w:val="apple-converted-space"/>
          <w:color w:val="000000"/>
          <w:lang w:val="ru-RU"/>
        </w:rPr>
        <w:t xml:space="preserve"> 2021</w:t>
      </w:r>
      <w:r w:rsidRPr="00C15BBB">
        <w:rPr>
          <w:color w:val="000000"/>
          <w:lang w:val="ru-RU"/>
        </w:rPr>
        <w:t xml:space="preserve">года № 478 «О </w:t>
      </w:r>
      <w:r w:rsidRPr="00C15BBB">
        <w:rPr>
          <w:rFonts w:eastAsiaTheme="minorHAnsi"/>
          <w:lang w:val="ru-RU"/>
        </w:rPr>
        <w:t>национальный план противодействия коррупции на 2021 - 2024 годы</w:t>
      </w:r>
      <w:r w:rsidRPr="00C15BBB">
        <w:rPr>
          <w:color w:val="000000"/>
          <w:lang w:val="ru-RU"/>
        </w:rPr>
        <w:t xml:space="preserve">; </w:t>
      </w:r>
    </w:p>
    <w:p w:rsidR="003742A1" w:rsidRPr="00C15BBB" w:rsidRDefault="003742A1" w:rsidP="003742A1">
      <w:pPr>
        <w:pStyle w:val="a5"/>
        <w:shd w:val="clear" w:color="auto" w:fill="FFFFFF"/>
        <w:spacing w:before="0" w:beforeAutospacing="0" w:after="0" w:afterAutospacing="0"/>
        <w:ind w:firstLine="709"/>
        <w:jc w:val="both"/>
        <w:textAlignment w:val="baseline"/>
        <w:rPr>
          <w:lang w:val="ru-RU"/>
        </w:rPr>
      </w:pPr>
      <w:r w:rsidRPr="00C15BBB">
        <w:rPr>
          <w:color w:val="000000"/>
          <w:lang w:val="ru-RU"/>
        </w:rPr>
        <w:t xml:space="preserve">-государственной программой «Обеспечение общественного порядка и противодействия преступности в Нижегородской области», утвержденной постановлением Правительства Нижегородской области </w:t>
      </w:r>
      <w:r w:rsidRPr="00C15BBB">
        <w:rPr>
          <w:lang w:val="ru-RU"/>
        </w:rPr>
        <w:t>от</w:t>
      </w:r>
      <w:r w:rsidRPr="00C15BBB">
        <w:rPr>
          <w:rStyle w:val="apple-converted-space"/>
        </w:rPr>
        <w:t> </w:t>
      </w:r>
      <w:hyperlink r:id="rId9" w:tooltip="31 декабря" w:history="1">
        <w:r w:rsidRPr="00C15BBB">
          <w:rPr>
            <w:rStyle w:val="a4"/>
            <w:bdr w:val="none" w:sz="0" w:space="0" w:color="auto" w:frame="1"/>
            <w:lang w:val="ru-RU"/>
          </w:rPr>
          <w:t>31 декабря</w:t>
        </w:r>
      </w:hyperlink>
      <w:r w:rsidRPr="00C15BBB">
        <w:rPr>
          <w:rStyle w:val="apple-converted-space"/>
        </w:rPr>
        <w:t> </w:t>
      </w:r>
      <w:r w:rsidRPr="00C15BBB">
        <w:rPr>
          <w:lang w:val="ru-RU"/>
        </w:rPr>
        <w:t xml:space="preserve">2014 года № 981. </w:t>
      </w:r>
    </w:p>
    <w:p w:rsidR="003742A1" w:rsidRPr="00C15BBB" w:rsidRDefault="003742A1" w:rsidP="003742A1">
      <w:pPr>
        <w:pStyle w:val="a5"/>
        <w:shd w:val="clear" w:color="auto" w:fill="FFFFFF"/>
        <w:spacing w:before="0" w:beforeAutospacing="0" w:after="0" w:afterAutospacing="0"/>
        <w:ind w:firstLine="709"/>
        <w:jc w:val="both"/>
        <w:textAlignment w:val="baseline"/>
        <w:rPr>
          <w:color w:val="000000"/>
          <w:lang w:val="ru-RU"/>
        </w:rPr>
      </w:pPr>
      <w:r w:rsidRPr="00C15BBB">
        <w:rPr>
          <w:color w:val="000000"/>
          <w:lang w:val="ru-RU"/>
        </w:rPr>
        <w:t>Работа по противодействию коррупции в Спасском муниципальном районе Нижегородской области строится в соответствии с федеральным и региональным законодательством в данной сфере.</w:t>
      </w:r>
    </w:p>
    <w:p w:rsidR="003742A1" w:rsidRPr="00C15BBB" w:rsidRDefault="003742A1" w:rsidP="003742A1">
      <w:pPr>
        <w:ind w:firstLine="709"/>
        <w:jc w:val="both"/>
        <w:rPr>
          <w:shd w:val="clear" w:color="auto" w:fill="FFFFFF"/>
        </w:rPr>
      </w:pPr>
      <w:r w:rsidRPr="00C15BBB">
        <w:rPr>
          <w:shd w:val="clear" w:color="auto" w:fill="FFFFFF"/>
        </w:rPr>
        <w:t>Основными нормативными</w:t>
      </w:r>
      <w:r w:rsidRPr="00C15BBB">
        <w:rPr>
          <w:rStyle w:val="apple-converted-space"/>
          <w:shd w:val="clear" w:color="auto" w:fill="FFFFFF"/>
        </w:rPr>
        <w:t> </w:t>
      </w:r>
      <w:hyperlink r:id="rId10" w:tooltip="Правовые акты" w:history="1">
        <w:r w:rsidRPr="00C15BBB">
          <w:rPr>
            <w:rStyle w:val="a4"/>
            <w:bdr w:val="none" w:sz="0" w:space="0" w:color="auto" w:frame="1"/>
            <w:shd w:val="clear" w:color="auto" w:fill="FFFFFF"/>
          </w:rPr>
          <w:t>правовыми актам</w:t>
        </w:r>
      </w:hyperlink>
      <w:r w:rsidRPr="00C15BBB">
        <w:t>и</w:t>
      </w:r>
      <w:r w:rsidRPr="00C15BBB">
        <w:rPr>
          <w:shd w:val="clear" w:color="auto" w:fill="FFFFFF"/>
        </w:rPr>
        <w:t xml:space="preserve">, регулирующие правоотношения в указанной сфере, являются: </w:t>
      </w:r>
    </w:p>
    <w:p w:rsidR="003742A1" w:rsidRPr="00C15BBB" w:rsidRDefault="003742A1" w:rsidP="003742A1">
      <w:pPr>
        <w:ind w:firstLine="709"/>
        <w:jc w:val="both"/>
        <w:rPr>
          <w:color w:val="000000"/>
        </w:rPr>
      </w:pPr>
      <w:r w:rsidRPr="00C15BBB">
        <w:rPr>
          <w:color w:val="000000"/>
        </w:rPr>
        <w:t>Федеральный закон «О противодействии коррупции»;</w:t>
      </w:r>
    </w:p>
    <w:p w:rsidR="003742A1" w:rsidRPr="00C15BBB" w:rsidRDefault="003742A1" w:rsidP="003742A1">
      <w:pPr>
        <w:ind w:firstLine="709"/>
        <w:jc w:val="both"/>
      </w:pPr>
      <w:r w:rsidRPr="00C15BBB">
        <w:rPr>
          <w:spacing w:val="-4"/>
        </w:rPr>
        <w:t>- Федеральный закон «</w:t>
      </w:r>
      <w:r w:rsidRPr="00C15BBB">
        <w:rPr>
          <w:bCs/>
        </w:rPr>
        <w:t>Об антикоррупционной экспертизе нормативно правовых актов и проектов нормативных правовых актов</w:t>
      </w:r>
      <w:r w:rsidRPr="00C15BBB">
        <w:t>»;</w:t>
      </w:r>
    </w:p>
    <w:p w:rsidR="003742A1" w:rsidRPr="00C15BBB" w:rsidRDefault="003742A1" w:rsidP="003742A1">
      <w:pPr>
        <w:ind w:firstLine="709"/>
        <w:jc w:val="both"/>
        <w:rPr>
          <w:color w:val="000000"/>
        </w:rPr>
      </w:pPr>
      <w:r w:rsidRPr="00C15BBB">
        <w:rPr>
          <w:color w:val="000000"/>
        </w:rPr>
        <w:lastRenderedPageBreak/>
        <w:t>- Закон Нижегородской области «О противодействии коррупции в Нижегородской области»;</w:t>
      </w:r>
    </w:p>
    <w:p w:rsidR="003742A1" w:rsidRPr="00C15BBB" w:rsidRDefault="003742A1" w:rsidP="003742A1">
      <w:pPr>
        <w:ind w:firstLine="709"/>
        <w:jc w:val="both"/>
      </w:pPr>
      <w:r w:rsidRPr="00C15BBB">
        <w:rPr>
          <w:color w:val="000000"/>
        </w:rPr>
        <w:t>-</w:t>
      </w:r>
      <w:r w:rsidRPr="00C15BBB">
        <w:rPr>
          <w:bCs/>
        </w:rPr>
        <w:t>Плана мероприятий по противодействию  коррупции  в Спасском муниципальном районе</w:t>
      </w:r>
      <w:r w:rsidRPr="00C15BBB">
        <w:rPr>
          <w:b/>
          <w:bCs/>
        </w:rPr>
        <w:t xml:space="preserve"> </w:t>
      </w:r>
      <w:r w:rsidRPr="00C15BBB">
        <w:rPr>
          <w:bCs/>
        </w:rPr>
        <w:t>на 2021-2024 годы.</w:t>
      </w:r>
    </w:p>
    <w:p w:rsidR="003742A1" w:rsidRPr="00C15BBB" w:rsidRDefault="003742A1" w:rsidP="003742A1">
      <w:pPr>
        <w:tabs>
          <w:tab w:val="left" w:pos="3300"/>
          <w:tab w:val="center" w:pos="4819"/>
        </w:tabs>
        <w:ind w:firstLine="709"/>
        <w:jc w:val="both"/>
      </w:pPr>
      <w:r w:rsidRPr="00C15BBB">
        <w:t xml:space="preserve">Для обеспечения реализации антикоррупционной политики на территории района </w:t>
      </w:r>
      <w:r w:rsidRPr="00C15BBB">
        <w:rPr>
          <w:color w:val="000000"/>
        </w:rPr>
        <w:t xml:space="preserve">осуществляет работу </w:t>
      </w:r>
      <w:r w:rsidRPr="00C15BBB">
        <w:t>Комиссия по координации работы по  противодействию коррупции в Спасском муниципальном районе Нижегородской области.</w:t>
      </w:r>
    </w:p>
    <w:p w:rsidR="003742A1" w:rsidRPr="00C15BBB" w:rsidRDefault="003742A1" w:rsidP="003742A1">
      <w:pPr>
        <w:tabs>
          <w:tab w:val="left" w:pos="3300"/>
          <w:tab w:val="center" w:pos="4819"/>
        </w:tabs>
        <w:ind w:firstLine="709"/>
        <w:jc w:val="both"/>
        <w:rPr>
          <w:color w:val="000000"/>
        </w:rPr>
      </w:pPr>
      <w:r w:rsidRPr="00C15BBB">
        <w:t>За истекший период 2021 года состоялось 3 заседания Комиссии по координации работы по  противодействию коррупции в Спасском муниципальном районе Нижегородской области,</w:t>
      </w:r>
      <w:r w:rsidRPr="00C15BBB">
        <w:rPr>
          <w:color w:val="000000"/>
        </w:rPr>
        <w:t xml:space="preserve"> на которых рассмотрено 10 вопросов.</w:t>
      </w:r>
    </w:p>
    <w:p w:rsidR="003742A1" w:rsidRPr="00C15BBB" w:rsidRDefault="003742A1" w:rsidP="003742A1">
      <w:pPr>
        <w:pStyle w:val="a5"/>
        <w:shd w:val="clear" w:color="auto" w:fill="FFFFFF"/>
        <w:spacing w:before="0" w:beforeAutospacing="0" w:after="0" w:afterAutospacing="0"/>
        <w:ind w:firstLine="709"/>
        <w:jc w:val="center"/>
        <w:textAlignment w:val="baseline"/>
        <w:rPr>
          <w:b/>
          <w:bCs/>
          <w:bdr w:val="none" w:sz="0" w:space="0" w:color="auto" w:frame="1"/>
          <w:lang w:val="ru-RU"/>
        </w:rPr>
      </w:pPr>
      <w:r w:rsidRPr="00C15BBB">
        <w:rPr>
          <w:b/>
          <w:bCs/>
          <w:bdr w:val="none" w:sz="0" w:space="0" w:color="auto" w:frame="1"/>
          <w:lang w:val="ru-RU"/>
        </w:rPr>
        <w:t xml:space="preserve">Приведение в соответствие муниципальных правовых актов </w:t>
      </w:r>
    </w:p>
    <w:p w:rsidR="003742A1" w:rsidRPr="00C15BBB" w:rsidRDefault="003742A1" w:rsidP="0041688C">
      <w:pPr>
        <w:ind w:firstLine="709"/>
        <w:jc w:val="both"/>
      </w:pPr>
      <w:r w:rsidRPr="00C15BBB">
        <w:t>Во исполнение Указа Президента Российской Фед</w:t>
      </w:r>
      <w:r w:rsidR="0041688C" w:rsidRPr="00C15BBB">
        <w:t>ерации</w:t>
      </w:r>
      <w:r w:rsidRPr="00C15BBB">
        <w:t xml:space="preserve"> « О национальном плане противодействия коррупции на 20</w:t>
      </w:r>
      <w:r w:rsidR="00DD7963" w:rsidRPr="00C15BBB">
        <w:t>21</w:t>
      </w:r>
      <w:r w:rsidRPr="00C15BBB">
        <w:t>-202</w:t>
      </w:r>
      <w:r w:rsidR="00DD7963" w:rsidRPr="00C15BBB">
        <w:t>4</w:t>
      </w:r>
      <w:r w:rsidRPr="00C15BBB">
        <w:t xml:space="preserve"> годы</w:t>
      </w:r>
      <w:r w:rsidR="00DD7963" w:rsidRPr="00C15BBB">
        <w:t>»,</w:t>
      </w:r>
      <w:r w:rsidRPr="00C15BBB">
        <w:t xml:space="preserve"> </w:t>
      </w:r>
      <w:r w:rsidR="00DD7963" w:rsidRPr="00C15BBB">
        <w:t>в администрации Спасского муниципального района, утвержден план мероприятий</w:t>
      </w:r>
      <w:r w:rsidR="002D467C" w:rsidRPr="00C15BBB">
        <w:t xml:space="preserve"> на 2021-2024 годы (постановление администрации Спасского муниципального района Нижегородской области от 24.09.2021 №575).</w:t>
      </w:r>
    </w:p>
    <w:p w:rsidR="003742A1" w:rsidRPr="00C15BBB" w:rsidRDefault="003742A1" w:rsidP="003742A1">
      <w:pPr>
        <w:ind w:firstLine="709"/>
        <w:jc w:val="both"/>
      </w:pPr>
      <w:r w:rsidRPr="00C15BBB">
        <w:t>Администрацией района приняты следующие нормативно правовые акты:</w:t>
      </w:r>
    </w:p>
    <w:p w:rsidR="0041688C" w:rsidRPr="00C15BBB" w:rsidRDefault="0041688C" w:rsidP="0041688C">
      <w:pPr>
        <w:ind w:firstLine="709"/>
        <w:jc w:val="both"/>
      </w:pPr>
      <w:r w:rsidRPr="00C15BBB">
        <w:t>Постановление администрации Спасского муниципального района Нижегородской области от 25.01.2021 № 29 «О внесении изменения в Порядок  уведомления представителя нанимателя (работодателя) о фактах обращения в целях склонения муниципального служащего к совершению коррупционных правонарушений, утвержденный постановлением  администрации Спасского муниципального района Нижегородской области  от 7 июля 2010 г. № 298»</w:t>
      </w:r>
    </w:p>
    <w:p w:rsidR="0041688C" w:rsidRPr="00C15BBB" w:rsidRDefault="0041688C" w:rsidP="0041688C">
      <w:pPr>
        <w:spacing w:after="1" w:line="280" w:lineRule="atLeast"/>
        <w:ind w:firstLine="709"/>
        <w:jc w:val="both"/>
      </w:pPr>
      <w:r w:rsidRPr="00C15BBB">
        <w:t>Постановление администрации Спасского муниципального района Нижегородской области от 16.04.2021 № 267 «Об утверждении положения о порядке сообщения руководителем муниципального учреждения, учредителем которого является администрация Спасского муниципального района Нижегородской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41688C" w:rsidRPr="00C15BBB" w:rsidRDefault="0041688C" w:rsidP="0041688C">
      <w:pPr>
        <w:pStyle w:val="ConsPlusTitle"/>
        <w:widowControl/>
        <w:ind w:right="-108" w:firstLine="709"/>
        <w:jc w:val="both"/>
        <w:rPr>
          <w:rFonts w:ascii="Times New Roman" w:hAnsi="Times New Roman" w:cs="Times New Roman"/>
          <w:b w:val="0"/>
          <w:sz w:val="24"/>
          <w:szCs w:val="24"/>
        </w:rPr>
      </w:pPr>
      <w:r w:rsidRPr="00C15BBB">
        <w:rPr>
          <w:rFonts w:ascii="Times New Roman" w:hAnsi="Times New Roman" w:cs="Times New Roman"/>
          <w:b w:val="0"/>
          <w:sz w:val="24"/>
          <w:szCs w:val="24"/>
        </w:rPr>
        <w:t>Постановление администрации Спасского муниципального района Нижегородской области от</w:t>
      </w:r>
      <w:r w:rsidRPr="00C15BBB">
        <w:rPr>
          <w:rFonts w:ascii="Times New Roman" w:hAnsi="Times New Roman" w:cs="Times New Roman"/>
          <w:b w:val="0"/>
          <w:bCs w:val="0"/>
          <w:sz w:val="24"/>
          <w:szCs w:val="24"/>
        </w:rPr>
        <w:t xml:space="preserve"> 12.05.2021 № 324 «О внесении изменения в </w:t>
      </w:r>
      <w:r w:rsidRPr="00C15BBB">
        <w:rPr>
          <w:rFonts w:ascii="Times New Roman" w:hAnsi="Times New Roman" w:cs="Times New Roman"/>
          <w:b w:val="0"/>
          <w:sz w:val="24"/>
          <w:szCs w:val="24"/>
        </w:rPr>
        <w:t>Порядок проведения антикоррупционной экспертизы нормативных правовых актов администрации Спасского муниципального района и их проектов, утвержденный постановлением администрации района от 15 ноября 2016 г. № 651»</w:t>
      </w:r>
    </w:p>
    <w:p w:rsidR="0041688C" w:rsidRPr="00C15BBB" w:rsidRDefault="0041688C" w:rsidP="0041688C">
      <w:pPr>
        <w:ind w:firstLine="709"/>
        <w:jc w:val="both"/>
      </w:pPr>
      <w:r w:rsidRPr="00C15BBB">
        <w:t>Постановление администрации Спасского муниципального района Нижегородской области от</w:t>
      </w:r>
      <w:r w:rsidRPr="00C15BBB">
        <w:rPr>
          <w:bCs/>
        </w:rPr>
        <w:t xml:space="preserve"> 17.06.2021 № 398 «О внесении изменения в Положение </w:t>
      </w:r>
      <w:r w:rsidRPr="00C15BBB">
        <w:t xml:space="preserve">о проверке достоверности и полноты сведений, представляемых гражданами, претендующими на замещение должностей </w:t>
      </w:r>
      <w:r w:rsidRPr="00C15BBB">
        <w:rPr>
          <w:bCs/>
        </w:rPr>
        <w:t xml:space="preserve">муниципальной службы в администрации Спасского муниципального района Нижегородской области, и муниципальными служащими администрации Спасского муниципального района Нижегородской области и соблюдения муниципальными служащими администрации Спасского муниципального района Нижегородской области требований к служебному поведению, утвержденное </w:t>
      </w:r>
      <w:r w:rsidRPr="00C15BBB">
        <w:t>постановлением администрации Спасского муниципального района Нижегородской области от  30.10.2009  №  325»</w:t>
      </w:r>
    </w:p>
    <w:p w:rsidR="0041688C" w:rsidRPr="00C15BBB" w:rsidRDefault="0041688C" w:rsidP="0041688C">
      <w:pPr>
        <w:pStyle w:val="ConsPlusTitle"/>
        <w:widowControl/>
        <w:ind w:right="-108" w:firstLine="709"/>
        <w:jc w:val="both"/>
        <w:rPr>
          <w:rFonts w:ascii="Times New Roman" w:hAnsi="Times New Roman" w:cs="Times New Roman"/>
          <w:b w:val="0"/>
          <w:sz w:val="24"/>
          <w:szCs w:val="24"/>
        </w:rPr>
      </w:pPr>
      <w:r w:rsidRPr="00C15BBB">
        <w:rPr>
          <w:rFonts w:ascii="Times New Roman" w:hAnsi="Times New Roman" w:cs="Times New Roman"/>
          <w:b w:val="0"/>
          <w:sz w:val="24"/>
          <w:szCs w:val="24"/>
        </w:rPr>
        <w:t xml:space="preserve">Постановление администрации Спасского муниципального района Нижегородской области от 01.07.2021 № 422 «О внесении изменений в </w:t>
      </w:r>
      <w:hyperlink w:anchor="Par96" w:history="1">
        <w:r w:rsidRPr="00C15BBB">
          <w:rPr>
            <w:rFonts w:ascii="Times New Roman" w:hAnsi="Times New Roman" w:cs="Times New Roman"/>
            <w:b w:val="0"/>
            <w:sz w:val="24"/>
            <w:szCs w:val="24"/>
          </w:rPr>
          <w:t>Положение</w:t>
        </w:r>
      </w:hyperlink>
      <w:r w:rsidRPr="00C15BBB">
        <w:rPr>
          <w:rFonts w:ascii="Times New Roman" w:hAnsi="Times New Roman" w:cs="Times New Roman"/>
          <w:b w:val="0"/>
          <w:sz w:val="24"/>
          <w:szCs w:val="24"/>
        </w:rPr>
        <w:t xml:space="preserve"> о представлении гражданами, претендующими на замещение должностей муниципальной службы в администрации Спасского муниципального района Нижегородской области, сведений о доходах, об имуществе и обязательствах имущественного характера и муниципальными служащими администрации Спасского муниципального района Нижегородской области  сведений о доходах, о расходах, об имуществе и обязательствах имущественного характера, утверждённое постановлением администрации Спасского муниципального района Нижегородской области от 29 сентября 2014 г. № 478»</w:t>
      </w:r>
    </w:p>
    <w:p w:rsidR="0041688C" w:rsidRPr="00C15BBB" w:rsidRDefault="0041688C" w:rsidP="0041688C">
      <w:pPr>
        <w:ind w:firstLine="709"/>
        <w:jc w:val="both"/>
      </w:pPr>
      <w:r w:rsidRPr="00C15BBB">
        <w:t xml:space="preserve">Постановление администрации Спасского муниципального района Нижегородской области от  01.07.2021 № 423 «О внесении изменений в постановление администрации Спасского муниципального района Нижегородской области от 13.03.2012  № 106 «О Порядке размещения сведений о доходах, об имуществе и обязательствах имущественного характера муниципальных </w:t>
      </w:r>
      <w:r w:rsidRPr="00C15BBB">
        <w:lastRenderedPageBreak/>
        <w:t>служащих администрации Спасского муниципального района Нижегородской области и членов их семей на официальном сайте администрации Спасского муниципального района и предоставления этих сведений  средствам массовой информации  для опубликования»</w:t>
      </w:r>
    </w:p>
    <w:p w:rsidR="0041688C" w:rsidRPr="00C15BBB" w:rsidRDefault="0041688C" w:rsidP="0041688C">
      <w:pPr>
        <w:ind w:firstLine="709"/>
        <w:jc w:val="both"/>
      </w:pPr>
      <w:r w:rsidRPr="00C15BBB">
        <w:t>Постановление администрации Спасского муниципального района Нижегородской области от</w:t>
      </w:r>
      <w:r w:rsidRPr="00C15BBB">
        <w:rPr>
          <w:bCs/>
        </w:rPr>
        <w:t xml:space="preserve"> 01.07.2021 № 424 «О внесении изменений в Положение </w:t>
      </w:r>
      <w:r w:rsidRPr="00C15BBB">
        <w:t xml:space="preserve">о проверке достоверности и полноты сведений, представляемых гражданами, претендующими на замещение должностей </w:t>
      </w:r>
      <w:r w:rsidRPr="00C15BBB">
        <w:rPr>
          <w:bCs/>
        </w:rPr>
        <w:t xml:space="preserve">муниципальной службы в администрации Спасского муниципального района Нижегородской области, и муниципальными служащими администрации Спасского муниципального района Нижегородской области и соблюдения муниципальными служащими администрации Спасского муниципального района Нижегородской области требований к служебному поведению, утвержденное </w:t>
      </w:r>
      <w:r w:rsidRPr="00C15BBB">
        <w:t>постановлением администрации Спасского муниципального района Нижегородской области от  30.10.2009  №  325»</w:t>
      </w:r>
    </w:p>
    <w:p w:rsidR="0041688C" w:rsidRPr="00C15BBB" w:rsidRDefault="0041688C" w:rsidP="0041688C">
      <w:pPr>
        <w:ind w:firstLine="709"/>
        <w:jc w:val="both"/>
        <w:rPr>
          <w:color w:val="181818"/>
        </w:rPr>
      </w:pPr>
      <w:r w:rsidRPr="00C15BBB">
        <w:t>Постановления администрации Спасского муниципального района Нижегородской области от</w:t>
      </w:r>
      <w:r w:rsidRPr="00C15BBB">
        <w:rPr>
          <w:color w:val="181818"/>
        </w:rPr>
        <w:t xml:space="preserve"> </w:t>
      </w:r>
      <w:r w:rsidRPr="00C15BBB">
        <w:rPr>
          <w:color w:val="000000"/>
        </w:rPr>
        <w:t>17.02.2021 № 101 и  07.12.2021 № 729</w:t>
      </w:r>
      <w:r w:rsidRPr="00C15BBB">
        <w:rPr>
          <w:color w:val="181818"/>
        </w:rPr>
        <w:t xml:space="preserve"> «О внесении изменений в состав комиссии по  соблюдению требований к служебному поведению муниципальных служащих администрации Спасского муниципального района Нижегородской области и урегулированию конфликта интересов, утвержденный постановлением администрации района от 9 сентября 2010 г. № 391»</w:t>
      </w:r>
      <w:r w:rsidR="00E8641B" w:rsidRPr="00C15BBB">
        <w:rPr>
          <w:color w:val="181818"/>
        </w:rPr>
        <w:t>.</w:t>
      </w:r>
    </w:p>
    <w:p w:rsidR="00E8641B" w:rsidRPr="00C15BBB" w:rsidRDefault="00E8641B" w:rsidP="0041688C">
      <w:pPr>
        <w:ind w:firstLine="709"/>
        <w:jc w:val="both"/>
      </w:pPr>
    </w:p>
    <w:p w:rsidR="003742A1" w:rsidRPr="00C15BBB" w:rsidRDefault="003742A1" w:rsidP="003742A1">
      <w:pPr>
        <w:pStyle w:val="a5"/>
        <w:shd w:val="clear" w:color="auto" w:fill="FFFFFF"/>
        <w:spacing w:before="0" w:beforeAutospacing="0" w:after="0" w:afterAutospacing="0"/>
        <w:ind w:firstLine="709"/>
        <w:jc w:val="center"/>
        <w:textAlignment w:val="baseline"/>
        <w:rPr>
          <w:lang w:val="ru-RU"/>
        </w:rPr>
      </w:pPr>
      <w:r w:rsidRPr="00C15BBB">
        <w:rPr>
          <w:b/>
          <w:bCs/>
          <w:bdr w:val="none" w:sz="0" w:space="0" w:color="auto" w:frame="1"/>
          <w:lang w:val="ru-RU"/>
        </w:rPr>
        <w:t>Антикоррупционная экспертиза нормативно</w:t>
      </w:r>
    </w:p>
    <w:p w:rsidR="003742A1" w:rsidRPr="00C15BBB" w:rsidRDefault="003742A1" w:rsidP="003742A1">
      <w:pPr>
        <w:pStyle w:val="a5"/>
        <w:shd w:val="clear" w:color="auto" w:fill="FFFFFF"/>
        <w:spacing w:before="0" w:beforeAutospacing="0" w:after="0" w:afterAutospacing="0"/>
        <w:ind w:firstLine="709"/>
        <w:jc w:val="center"/>
        <w:textAlignment w:val="baseline"/>
        <w:rPr>
          <w:b/>
          <w:bCs/>
          <w:bdr w:val="none" w:sz="0" w:space="0" w:color="auto" w:frame="1"/>
          <w:lang w:val="ru-RU"/>
        </w:rPr>
      </w:pPr>
      <w:r w:rsidRPr="00C15BBB">
        <w:rPr>
          <w:b/>
          <w:bCs/>
          <w:bdr w:val="none" w:sz="0" w:space="0" w:color="auto" w:frame="1"/>
          <w:lang w:val="ru-RU"/>
        </w:rPr>
        <w:t>правовых актов администрации Спасского муниципального района и их проектов</w:t>
      </w:r>
    </w:p>
    <w:p w:rsidR="003742A1" w:rsidRPr="00C15BBB" w:rsidRDefault="003742A1" w:rsidP="003742A1">
      <w:pPr>
        <w:pStyle w:val="a5"/>
        <w:shd w:val="clear" w:color="auto" w:fill="FFFFFF"/>
        <w:spacing w:before="0" w:beforeAutospacing="0" w:after="0" w:afterAutospacing="0"/>
        <w:ind w:firstLine="709"/>
        <w:jc w:val="both"/>
        <w:textAlignment w:val="baseline"/>
        <w:rPr>
          <w:lang w:val="ru-RU"/>
        </w:rPr>
      </w:pPr>
      <w:r w:rsidRPr="00C15BBB">
        <w:rPr>
          <w:lang w:val="ru-RU"/>
        </w:rPr>
        <w:t>Антикоррупционная экспертиза нормативных правовых актов администрации Спасского муниципального района и их проектов проводится в целях выявления в них коррупциогенных факторов и их последующего устранения.</w:t>
      </w:r>
    </w:p>
    <w:p w:rsidR="003742A1" w:rsidRPr="00C15BBB" w:rsidRDefault="003742A1" w:rsidP="003742A1">
      <w:pPr>
        <w:pStyle w:val="a5"/>
        <w:shd w:val="clear" w:color="auto" w:fill="FFFFFF"/>
        <w:spacing w:before="0" w:beforeAutospacing="0" w:after="0" w:afterAutospacing="0"/>
        <w:ind w:firstLine="709"/>
        <w:jc w:val="both"/>
        <w:textAlignment w:val="baseline"/>
        <w:rPr>
          <w:lang w:val="ru-RU"/>
        </w:rPr>
      </w:pPr>
      <w:r w:rsidRPr="00C15BBB">
        <w:rPr>
          <w:lang w:val="ru-RU"/>
        </w:rPr>
        <w:t>В целях реализации закона Нижегородской области от</w:t>
      </w:r>
      <w:r w:rsidRPr="00C15BBB">
        <w:rPr>
          <w:rStyle w:val="apple-converted-space"/>
        </w:rPr>
        <w:t> </w:t>
      </w:r>
      <w:hyperlink r:id="rId11" w:tooltip="7 марта" w:history="1">
        <w:r w:rsidRPr="00C15BBB">
          <w:rPr>
            <w:rStyle w:val="a4"/>
            <w:color w:val="auto"/>
            <w:bdr w:val="none" w:sz="0" w:space="0" w:color="auto" w:frame="1"/>
            <w:lang w:val="ru-RU"/>
          </w:rPr>
          <w:t>7 марта</w:t>
        </w:r>
      </w:hyperlink>
      <w:r w:rsidRPr="00C15BBB">
        <w:rPr>
          <w:rStyle w:val="apple-converted-space"/>
        </w:rPr>
        <w:t> </w:t>
      </w:r>
      <w:r w:rsidRPr="00C15BBB">
        <w:rPr>
          <w:lang w:val="ru-RU"/>
        </w:rPr>
        <w:t>2008 года № 20-З «О противодействии коррупции в Нижегородской области» и заключенного соглашения о сотрудничестве и взаимодействии между прокуратурой Спасского района и администрацией Спасского муниципального района все проекты нормативно правовых актов направляются в прокуратуру для проведения антикоррупционной экспертизы.</w:t>
      </w:r>
    </w:p>
    <w:p w:rsidR="003742A1" w:rsidRPr="00C15BBB" w:rsidRDefault="003742A1" w:rsidP="003742A1">
      <w:pPr>
        <w:tabs>
          <w:tab w:val="left" w:pos="3300"/>
          <w:tab w:val="center" w:pos="4819"/>
        </w:tabs>
        <w:ind w:firstLine="709"/>
        <w:jc w:val="both"/>
        <w:rPr>
          <w:shd w:val="clear" w:color="auto" w:fill="FFFFFF"/>
        </w:rPr>
      </w:pPr>
      <w:r w:rsidRPr="00C15BBB">
        <w:rPr>
          <w:shd w:val="clear" w:color="auto" w:fill="FFFFFF"/>
        </w:rPr>
        <w:t>За истекший период 20</w:t>
      </w:r>
      <w:r w:rsidR="00753245" w:rsidRPr="00C15BBB">
        <w:rPr>
          <w:shd w:val="clear" w:color="auto" w:fill="FFFFFF"/>
        </w:rPr>
        <w:t>21</w:t>
      </w:r>
      <w:r w:rsidRPr="00C15BBB">
        <w:rPr>
          <w:shd w:val="clear" w:color="auto" w:fill="FFFFFF"/>
        </w:rPr>
        <w:t xml:space="preserve">года на предмет наличия коррупциогенных факторов прокуратурой Спасского района проверено </w:t>
      </w:r>
      <w:r w:rsidR="00753245" w:rsidRPr="00C15BBB">
        <w:rPr>
          <w:shd w:val="clear" w:color="auto" w:fill="FFFFFF"/>
        </w:rPr>
        <w:t>54</w:t>
      </w:r>
      <w:r w:rsidRPr="00C15BBB">
        <w:rPr>
          <w:shd w:val="clear" w:color="auto" w:fill="FFFFFF"/>
        </w:rPr>
        <w:t xml:space="preserve"> проекта нормативно правовых актов, коррупциогенные факторы выявлены</w:t>
      </w:r>
      <w:r w:rsidR="00753245" w:rsidRPr="00C15BBB">
        <w:rPr>
          <w:shd w:val="clear" w:color="auto" w:fill="FFFFFF"/>
        </w:rPr>
        <w:t xml:space="preserve"> в 1 НПА</w:t>
      </w:r>
      <w:r w:rsidRPr="00C15BBB">
        <w:rPr>
          <w:shd w:val="clear" w:color="auto" w:fill="FFFFFF"/>
        </w:rPr>
        <w:t>.</w:t>
      </w:r>
    </w:p>
    <w:p w:rsidR="003742A1" w:rsidRPr="00C15BBB" w:rsidRDefault="003742A1" w:rsidP="003742A1">
      <w:pPr>
        <w:tabs>
          <w:tab w:val="left" w:pos="3300"/>
          <w:tab w:val="center" w:pos="4819"/>
        </w:tabs>
        <w:ind w:firstLine="709"/>
        <w:jc w:val="both"/>
        <w:rPr>
          <w:shd w:val="clear" w:color="auto" w:fill="FFFFFF"/>
        </w:rPr>
      </w:pPr>
      <w:r w:rsidRPr="00C15BBB">
        <w:rPr>
          <w:shd w:val="clear" w:color="auto" w:fill="FFFFFF"/>
        </w:rPr>
        <w:t>Антикоррупционная экспертиза нормативных правовых актов администрации Спасского муниципального района и их проектов проводится согласно Порядку проведения антикоррупционной экспертизы нормативных правовых актов администрации Спасского муниципального района и их проектов, утвержденного постановлением администрации Спасского муниципального района Нижегородской области от 15 ноября 2016 года №65.</w:t>
      </w:r>
    </w:p>
    <w:p w:rsidR="003742A1" w:rsidRPr="00C15BBB" w:rsidRDefault="003742A1" w:rsidP="003742A1">
      <w:pPr>
        <w:tabs>
          <w:tab w:val="left" w:pos="3300"/>
          <w:tab w:val="center" w:pos="4819"/>
        </w:tabs>
        <w:ind w:firstLine="709"/>
        <w:jc w:val="both"/>
        <w:rPr>
          <w:shd w:val="clear" w:color="auto" w:fill="FFFFFF"/>
        </w:rPr>
      </w:pPr>
      <w:r w:rsidRPr="00C15BBB">
        <w:rPr>
          <w:shd w:val="clear" w:color="auto" w:fill="FFFFFF"/>
        </w:rPr>
        <w:t>Все проекты нормативно правовых актов размещаются на официальном сайте администрации района в разделе противодействие коррупции во вкладке независимая экспертиза НПА.</w:t>
      </w:r>
    </w:p>
    <w:p w:rsidR="003A667F" w:rsidRPr="00C15BBB" w:rsidRDefault="003A667F" w:rsidP="003A667F">
      <w:pPr>
        <w:tabs>
          <w:tab w:val="left" w:pos="3300"/>
          <w:tab w:val="center" w:pos="4819"/>
        </w:tabs>
        <w:ind w:firstLine="709"/>
        <w:jc w:val="center"/>
        <w:rPr>
          <w:shd w:val="clear" w:color="auto" w:fill="FFFFFF"/>
        </w:rPr>
      </w:pPr>
      <w:r w:rsidRPr="00C15BBB">
        <w:rPr>
          <w:b/>
          <w:bCs/>
          <w:color w:val="000000"/>
          <w:bdr w:val="none" w:sz="0" w:space="0" w:color="auto" w:frame="1"/>
          <w:shd w:val="clear" w:color="auto" w:fill="FFFFFF"/>
        </w:rPr>
        <w:t>Совершенствование кадровой работы</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По вопросу усиления работы кадровой службы (должностным лицом) администрации Спасского муниципального района по профилактике коррупционных и иных правонарушений выполнена следующая работа:</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При поступлении на муниципальную службу, так  и во время прохождения муниципальной службы проводятся консультационные беседы по вопросам противодействия коррупции, по разъяснению норм антикоррупционного законодательства и строгого соблюдения ограничений и запретов для муниципальных служащих.</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 xml:space="preserve">- своевременно доведена к сведению муниципальных служащих информация о законодательных актах РФ и принятых муниципальных НПА в сфере противодействия коррупции (муниципальные служащие руководствуются муниципальными НПА о получении подарка в связи с исполнением служебных обязанностей, регламентирующие сроки сообщения и сдачи подарка, полученного в связи с должностным положением или в связи с исполнением служебных </w:t>
      </w:r>
      <w:r w:rsidRPr="00C15BBB">
        <w:rPr>
          <w:lang w:val="ru-RU"/>
        </w:rPr>
        <w:lastRenderedPageBreak/>
        <w:t>обязанностей, подарка, полученного в связи с протокольными мероприятиями, служебными командировками и другими официальными мероприятиями;</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 своевременно собраны и проанализированы, представленные муниципальными служащими сведения о своих доходах, расходах, об имуществе и обязательствах имущественного характера своих, супруги (супруга) и несовершеннолетних детей;</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  в установленные  сроки размещены на официальном сайте сведения о доходах, расходах, об имуществе и обязательствах имущественного характера муниципальных служащих администрации района;</w:t>
      </w:r>
    </w:p>
    <w:p w:rsidR="003A667F" w:rsidRPr="00C15BBB" w:rsidRDefault="003A667F" w:rsidP="003A667F">
      <w:pPr>
        <w:pStyle w:val="a5"/>
        <w:shd w:val="clear" w:color="auto" w:fill="FFFFFF"/>
        <w:spacing w:before="0" w:beforeAutospacing="0" w:after="0" w:afterAutospacing="0"/>
        <w:ind w:firstLine="709"/>
        <w:jc w:val="both"/>
        <w:rPr>
          <w:lang w:val="ru-RU"/>
        </w:rPr>
      </w:pPr>
      <w:r w:rsidRPr="00C15BBB">
        <w:rPr>
          <w:lang w:val="ru-RU"/>
        </w:rPr>
        <w:t>- соблюдены ограничения, которые препятствуют дальнейшей работе муниципального служащего, в случае нахождения его, в близком родстве или свойстве, если такое замещение связано с непосредственной подчиненностью или подконтрольностью одного из них другому;</w:t>
      </w:r>
    </w:p>
    <w:p w:rsidR="003A667F" w:rsidRPr="00C15BBB" w:rsidRDefault="003A667F" w:rsidP="003A667F">
      <w:pPr>
        <w:ind w:firstLine="709"/>
        <w:jc w:val="both"/>
      </w:pPr>
      <w:r w:rsidRPr="00C15BBB">
        <w:t xml:space="preserve">В 2021 году на основании представления прокуратуры Спасского района была проведена проверка в отношении 6 муниципальных служащих, представивших недостоверные и неполные  сведения за 2020 год. По результатам проверки было проведено заседание Комиссии по соблюдению требований к служебному поведению муниципальных служащих администрации Спасского муниципального района Нижегородской области и урегулированию конфликта интересов. Большая часть нарушений связана с предоставлением недостоверных и неполных сведений о счетах. На основании рекомендаций комиссии 2 муниципальным служащим было указано на недопустимость нарушений, 4 муниципальных служащих  были привлечены к дисциплинарной ответственности. </w:t>
      </w:r>
    </w:p>
    <w:p w:rsidR="003742A1" w:rsidRPr="00C15BBB" w:rsidRDefault="003742A1" w:rsidP="003742A1">
      <w:pPr>
        <w:pStyle w:val="a5"/>
        <w:shd w:val="clear" w:color="auto" w:fill="FFFFFF"/>
        <w:spacing w:before="0" w:beforeAutospacing="0" w:after="0" w:afterAutospacing="0"/>
        <w:ind w:firstLine="709"/>
        <w:jc w:val="center"/>
        <w:textAlignment w:val="baseline"/>
        <w:rPr>
          <w:lang w:val="ru-RU"/>
        </w:rPr>
      </w:pPr>
      <w:r w:rsidRPr="00C15BBB">
        <w:rPr>
          <w:b/>
          <w:bCs/>
          <w:bdr w:val="none" w:sz="0" w:space="0" w:color="auto" w:frame="1"/>
          <w:lang w:val="ru-RU"/>
        </w:rPr>
        <w:t>Совершенствование</w:t>
      </w:r>
      <w:r w:rsidRPr="00C15BBB">
        <w:rPr>
          <w:rStyle w:val="apple-converted-space"/>
          <w:b/>
          <w:bCs/>
          <w:bdr w:val="none" w:sz="0" w:space="0" w:color="auto" w:frame="1"/>
          <w:lang w:val="ru-RU"/>
        </w:rPr>
        <w:t xml:space="preserve"> </w:t>
      </w:r>
      <w:hyperlink r:id="rId12" w:tooltip="Деятельность органов исполнительной власти" w:history="1">
        <w:r w:rsidRPr="00C15BBB">
          <w:rPr>
            <w:rStyle w:val="a4"/>
            <w:b/>
            <w:bCs/>
            <w:color w:val="auto"/>
            <w:bdr w:val="none" w:sz="0" w:space="0" w:color="auto" w:frame="1"/>
            <w:lang w:val="ru-RU"/>
          </w:rPr>
          <w:t>деятельности администрации</w:t>
        </w:r>
      </w:hyperlink>
      <w:r w:rsidRPr="00C15BBB">
        <w:rPr>
          <w:b/>
          <w:bCs/>
          <w:bdr w:val="none" w:sz="0" w:space="0" w:color="auto" w:frame="1"/>
          <w:lang w:val="ru-RU"/>
        </w:rPr>
        <w:t xml:space="preserve"> Спасского муниципального района в сфере закупок товаров, работ, услуг для обеспечения муниципальных нужд</w:t>
      </w:r>
    </w:p>
    <w:p w:rsidR="003742A1" w:rsidRPr="00C15BBB" w:rsidRDefault="003742A1" w:rsidP="003742A1">
      <w:pPr>
        <w:shd w:val="clear" w:color="auto" w:fill="FFFFFF"/>
        <w:ind w:firstLine="709"/>
        <w:jc w:val="both"/>
        <w:textAlignment w:val="baseline"/>
      </w:pPr>
      <w:r w:rsidRPr="00C15BBB">
        <w:t>Мероприятия, направленные на противодействие коррупции, при организации закупок:</w:t>
      </w:r>
    </w:p>
    <w:p w:rsidR="003742A1" w:rsidRPr="00C15BBB" w:rsidRDefault="003742A1" w:rsidP="003742A1">
      <w:pPr>
        <w:shd w:val="clear" w:color="auto" w:fill="FFFFFF"/>
        <w:ind w:firstLine="709"/>
        <w:jc w:val="both"/>
        <w:textAlignment w:val="baseline"/>
      </w:pPr>
    </w:p>
    <w:p w:rsidR="00475179" w:rsidRPr="00C15BBB" w:rsidRDefault="00475179" w:rsidP="00475179">
      <w:pPr>
        <w:shd w:val="clear" w:color="auto" w:fill="FFFFFF"/>
        <w:ind w:firstLine="709"/>
        <w:jc w:val="both"/>
        <w:textAlignment w:val="baseline"/>
        <w:rPr>
          <w:color w:val="000000"/>
        </w:rPr>
      </w:pPr>
      <w:r w:rsidRPr="00C15BBB">
        <w:rPr>
          <w:color w:val="000000"/>
        </w:rPr>
        <w:t>1.При осуществлении закупок обеспечивается гласность и прозрачность. Поэтому вся информация о закупках публикуется на Официальном сайте РФ www.zakupki.gov.ru.</w:t>
      </w:r>
    </w:p>
    <w:p w:rsidR="00475179" w:rsidRPr="00C15BBB" w:rsidRDefault="00475179" w:rsidP="00475179">
      <w:pPr>
        <w:shd w:val="clear" w:color="auto" w:fill="FFFFFF"/>
        <w:ind w:firstLine="709"/>
        <w:jc w:val="both"/>
        <w:textAlignment w:val="baseline"/>
        <w:rPr>
          <w:color w:val="000000"/>
        </w:rPr>
      </w:pPr>
      <w:r w:rsidRPr="00C15BBB">
        <w:rPr>
          <w:color w:val="000000"/>
        </w:rPr>
        <w:t>2. За 2021 год проведено 7</w:t>
      </w:r>
      <w:r w:rsidRPr="00C15BBB">
        <w:t>7 конкурентных процедур закупок товаров, работ, услуг, в том числе: 76 аукционов в электронной форме  и  1 электронный конкурс с ограниченной ответственностью</w:t>
      </w:r>
      <w:r w:rsidRPr="00C15BBB">
        <w:rPr>
          <w:color w:val="000000"/>
        </w:rPr>
        <w:t>.</w:t>
      </w:r>
    </w:p>
    <w:p w:rsidR="00475179" w:rsidRPr="00C15BBB" w:rsidRDefault="00475179" w:rsidP="00475179">
      <w:pPr>
        <w:shd w:val="clear" w:color="auto" w:fill="FFFFFF"/>
        <w:ind w:firstLine="709"/>
        <w:jc w:val="both"/>
        <w:textAlignment w:val="baseline"/>
        <w:rPr>
          <w:color w:val="000000"/>
        </w:rPr>
      </w:pPr>
      <w:r w:rsidRPr="00C15BBB">
        <w:rPr>
          <w:color w:val="000000"/>
        </w:rPr>
        <w:t>3. С 01 января 2021 года стало обязательным проведение всех закупок в форме электронных торгов.</w:t>
      </w:r>
      <w:r w:rsidRPr="00C15BBB">
        <w:t xml:space="preserve"> </w:t>
      </w:r>
      <w:r w:rsidRPr="00C15BBB">
        <w:rPr>
          <w:color w:val="000000"/>
        </w:rPr>
        <w:t>Особенность данного способа - изолированность заказчиков от потенциальных подрядчиков (поставщиков, исполнителей) при определении победителя</w:t>
      </w:r>
    </w:p>
    <w:p w:rsidR="00475179" w:rsidRPr="00C15BBB" w:rsidRDefault="00475179" w:rsidP="00475179">
      <w:pPr>
        <w:shd w:val="clear" w:color="auto" w:fill="FFFFFF"/>
        <w:ind w:firstLine="709"/>
        <w:jc w:val="both"/>
        <w:textAlignment w:val="baseline"/>
        <w:rPr>
          <w:color w:val="000000"/>
        </w:rPr>
      </w:pPr>
      <w:r w:rsidRPr="00C15BBB">
        <w:rPr>
          <w:color w:val="000000"/>
        </w:rPr>
        <w:t>При проведении электронных торгов вся работа по организации закупки проходит на электронной площадке</w:t>
      </w:r>
      <w:r w:rsidRPr="00C15BBB">
        <w:t xml:space="preserve">. </w:t>
      </w:r>
      <w:r w:rsidRPr="00C15BBB">
        <w:rPr>
          <w:color w:val="000000"/>
        </w:rPr>
        <w:t>До окончания проведения торгов на электронной площадке видно только количество участников. Сведения об участниках аукциона становятся видны только после проведения процедуры торгов, когда площадка делает доступными вторые части заявок. Публичность процедуры торгов и высокий уровень детализации её нормативного регулирования исключает возможность коррупционных проявлений непосредственно в процессе проведения закупок в электронной форме.</w:t>
      </w:r>
    </w:p>
    <w:p w:rsidR="00475179" w:rsidRPr="00C15BBB" w:rsidRDefault="00475179" w:rsidP="00475179">
      <w:pPr>
        <w:shd w:val="clear" w:color="auto" w:fill="FFFFFF"/>
        <w:ind w:firstLine="709"/>
        <w:jc w:val="both"/>
        <w:textAlignment w:val="baseline"/>
        <w:rPr>
          <w:color w:val="000000"/>
        </w:rPr>
      </w:pPr>
      <w:r w:rsidRPr="00C15BBB">
        <w:rPr>
          <w:color w:val="000000"/>
        </w:rPr>
        <w:t>4.Установлен перечень требований к участникам размещения заказа и недопущение установления иных требований, чем предусмотренные законом. При этом установлен ряд обязательных и дополнительных требований.</w:t>
      </w:r>
    </w:p>
    <w:p w:rsidR="00475179" w:rsidRPr="00C15BBB" w:rsidRDefault="00475179" w:rsidP="00475179">
      <w:r w:rsidRPr="00C15BBB">
        <w:t>5.На постоянной основе проводится своевременное  обучение контрактных управляющих, членов контрактных служб, членов комиссий в сфере закупок</w:t>
      </w:r>
    </w:p>
    <w:p w:rsidR="003742A1" w:rsidRPr="00C15BBB" w:rsidRDefault="003742A1" w:rsidP="003742A1">
      <w:pPr>
        <w:shd w:val="clear" w:color="auto" w:fill="FFFFFF"/>
        <w:ind w:firstLine="709"/>
        <w:textAlignment w:val="baseline"/>
        <w:rPr>
          <w:color w:val="000000"/>
        </w:rPr>
      </w:pPr>
    </w:p>
    <w:p w:rsidR="003742A1" w:rsidRPr="00C15BBB" w:rsidRDefault="003742A1" w:rsidP="003742A1">
      <w:pPr>
        <w:tabs>
          <w:tab w:val="left" w:pos="3300"/>
          <w:tab w:val="center" w:pos="4819"/>
        </w:tabs>
        <w:ind w:firstLine="709"/>
        <w:jc w:val="center"/>
        <w:rPr>
          <w:shd w:val="clear" w:color="auto" w:fill="FFFFFF"/>
        </w:rPr>
      </w:pPr>
      <w:r w:rsidRPr="00C15BBB">
        <w:rPr>
          <w:b/>
          <w:bCs/>
          <w:color w:val="000000"/>
          <w:bdr w:val="none" w:sz="0" w:space="0" w:color="auto" w:frame="1"/>
          <w:shd w:val="clear" w:color="auto" w:fill="FFFFFF"/>
        </w:rPr>
        <w:t>Информационное просвещение граждан</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В администрации района имеются стенды, на которых размещается актуальная информация по противодействию коррупции. Обновление информации на данных стендах происходит по мере изменения действующего законодательства, обеспечен доступ граждан и организаций к информации о деятельности администрации Спасского района:</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lastRenderedPageBreak/>
        <w:t>- принимаемые нормативно-правовые акты администрации Спасского муниципального района по противодействию коррупции размещаются на официальном сайте в сети «Интернет». Там же указаны телефоны для возможности сообщения о случаях коррупции в районе.</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 на сайте администрации района создана специальная рубрика «Нет коррупции!» для обращений граждан. Граждане могут написать о коррупциогенных проявлениях на сайте или оставить сообщения о конкретных фактах коррупции по телефону 8(83165)2-51-97.</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-протоколы заседания комиссии, план работы комиссии размещаются на сайте администрации района в разделе противодействие коррупции во вкладке « Комиссия по координации работы по противодействию коррупции Спасского муниципального района Нижегородской области».</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По состоянию на истекший период 20</w:t>
      </w:r>
      <w:r w:rsidR="00C5342F" w:rsidRPr="00C15BBB">
        <w:rPr>
          <w:lang w:val="ru-RU"/>
        </w:rPr>
        <w:t>21</w:t>
      </w:r>
      <w:r w:rsidRPr="00C15BBB">
        <w:rPr>
          <w:lang w:val="ru-RU"/>
        </w:rPr>
        <w:t xml:space="preserve"> года в администрацию Спасского муниципального района не поступало сообщений граждан о совершении коррупционных правонарушений.</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Подводя итоги работы в 20</w:t>
      </w:r>
      <w:r w:rsidR="00C5342F" w:rsidRPr="00C15BBB">
        <w:rPr>
          <w:lang w:val="ru-RU"/>
        </w:rPr>
        <w:t>21</w:t>
      </w:r>
      <w:r w:rsidRPr="00C15BBB">
        <w:rPr>
          <w:lang w:val="ru-RU"/>
        </w:rPr>
        <w:t xml:space="preserve"> году по реализации антикоррупционной политики в администрации Спасского муниципального района, а проводится планомерная работа по исполнению действующего законодательства по профилактике и противодействию коррупции. Муниципальные служащие соблюдают, установленные ограничения и запреты.</w:t>
      </w:r>
    </w:p>
    <w:p w:rsidR="003742A1" w:rsidRPr="00C15BBB" w:rsidRDefault="003742A1" w:rsidP="003742A1">
      <w:pPr>
        <w:pStyle w:val="a5"/>
        <w:shd w:val="clear" w:color="auto" w:fill="FFFFFF"/>
        <w:spacing w:before="0" w:beforeAutospacing="0" w:after="0" w:afterAutospacing="0"/>
        <w:ind w:firstLine="709"/>
        <w:jc w:val="both"/>
        <w:rPr>
          <w:lang w:val="ru-RU"/>
        </w:rPr>
      </w:pPr>
      <w:r w:rsidRPr="00C15BBB">
        <w:rPr>
          <w:lang w:val="ru-RU"/>
        </w:rPr>
        <w:t>В администрации Спасского муниципального района применяется весь комплекс мероприятий, обеспечивающий контроль за соблюдением антикоррупционных мер.</w:t>
      </w:r>
    </w:p>
    <w:p w:rsidR="003742A1" w:rsidRPr="00C15BBB" w:rsidRDefault="003742A1" w:rsidP="003742A1">
      <w:pPr>
        <w:shd w:val="clear" w:color="auto" w:fill="FFFFFF"/>
        <w:ind w:firstLine="709"/>
        <w:jc w:val="both"/>
      </w:pPr>
      <w:r w:rsidRPr="00C15BBB">
        <w:t>Решение комиссии:</w:t>
      </w:r>
    </w:p>
    <w:p w:rsidR="003742A1" w:rsidRPr="00C15BBB" w:rsidRDefault="003742A1" w:rsidP="003742A1">
      <w:pPr>
        <w:shd w:val="clear" w:color="auto" w:fill="FFFFFF"/>
        <w:ind w:firstLine="709"/>
        <w:jc w:val="both"/>
      </w:pPr>
      <w:r w:rsidRPr="00C15BBB">
        <w:t>1.Принять к сведению информацию</w:t>
      </w:r>
      <w:r w:rsidRPr="00C15BBB">
        <w:rPr>
          <w:b/>
        </w:rPr>
        <w:t xml:space="preserve"> </w:t>
      </w:r>
      <w:r w:rsidRPr="00C15BBB">
        <w:t>об итогах работы в 20</w:t>
      </w:r>
      <w:r w:rsidR="00C5342F" w:rsidRPr="00C15BBB">
        <w:t>21</w:t>
      </w:r>
      <w:r w:rsidRPr="00C15BBB">
        <w:t xml:space="preserve"> году в администрации Спасского района антикоррупционной политики</w:t>
      </w:r>
    </w:p>
    <w:p w:rsidR="003742A1" w:rsidRDefault="00F41133" w:rsidP="003742A1">
      <w:pPr>
        <w:ind w:firstLine="709"/>
        <w:jc w:val="both"/>
      </w:pPr>
      <w:r>
        <w:t>2.</w:t>
      </w:r>
      <w:r w:rsidR="004037C1">
        <w:t>Рекомендовать специалистам администрации района</w:t>
      </w:r>
      <w:r>
        <w:t>,</w:t>
      </w:r>
      <w:r w:rsidR="004037C1">
        <w:t xml:space="preserve"> </w:t>
      </w:r>
      <w:r>
        <w:t xml:space="preserve">в целях недопущения коррупционных факторов </w:t>
      </w:r>
      <w:r w:rsidR="004037C1">
        <w:t xml:space="preserve">при разработке НПА руководствоваться Федеральными законами, </w:t>
      </w:r>
      <w:r>
        <w:t>з</w:t>
      </w:r>
      <w:r w:rsidR="004037C1">
        <w:t xml:space="preserve">аконами Нижегородской области, а также нормативно правовыми актами администрации Спасского муниципального района. </w:t>
      </w:r>
    </w:p>
    <w:p w:rsidR="007A7109" w:rsidRPr="00C15BBB" w:rsidRDefault="00F41133" w:rsidP="007A7109">
      <w:pPr>
        <w:pStyle w:val="a5"/>
        <w:shd w:val="clear" w:color="auto" w:fill="FFFFFF"/>
        <w:spacing w:before="0" w:beforeAutospacing="0" w:after="0" w:afterAutospacing="0"/>
        <w:ind w:firstLine="709"/>
        <w:jc w:val="both"/>
        <w:rPr>
          <w:lang w:val="ru-RU"/>
        </w:rPr>
      </w:pPr>
      <w:r w:rsidRPr="007A7109">
        <w:rPr>
          <w:lang w:val="ru-RU"/>
        </w:rPr>
        <w:t xml:space="preserve">3.Уделять особое </w:t>
      </w:r>
      <w:r w:rsidR="007A7109">
        <w:rPr>
          <w:lang w:val="ru-RU"/>
        </w:rPr>
        <w:t>внимание на правильность и достоверность оформления справок</w:t>
      </w:r>
      <w:r w:rsidR="007A7109" w:rsidRPr="00C15BBB">
        <w:rPr>
          <w:lang w:val="ru-RU"/>
        </w:rPr>
        <w:t xml:space="preserve"> представленны</w:t>
      </w:r>
      <w:r w:rsidR="007A7109">
        <w:rPr>
          <w:lang w:val="ru-RU"/>
        </w:rPr>
        <w:t>х</w:t>
      </w:r>
      <w:r w:rsidR="007A7109" w:rsidRPr="00C15BBB">
        <w:rPr>
          <w:lang w:val="ru-RU"/>
        </w:rPr>
        <w:t xml:space="preserve"> муниципальными служащими </w:t>
      </w:r>
      <w:r w:rsidR="007A7109">
        <w:rPr>
          <w:lang w:val="ru-RU"/>
        </w:rPr>
        <w:t>(</w:t>
      </w:r>
      <w:r w:rsidR="007A7109" w:rsidRPr="00C15BBB">
        <w:rPr>
          <w:lang w:val="ru-RU"/>
        </w:rPr>
        <w:t>сведения о своих доходах, расходах, об имуществе и обязательствах имущественного характера своих, супруги (супр</w:t>
      </w:r>
      <w:r w:rsidR="007A7109">
        <w:rPr>
          <w:lang w:val="ru-RU"/>
        </w:rPr>
        <w:t>уга) и несовершеннолетних детей)</w:t>
      </w:r>
    </w:p>
    <w:p w:rsidR="00F41133" w:rsidRDefault="00F41133" w:rsidP="003742A1">
      <w:pPr>
        <w:ind w:firstLine="709"/>
        <w:jc w:val="both"/>
      </w:pPr>
    </w:p>
    <w:p w:rsidR="00F41133" w:rsidRPr="00C15BBB" w:rsidRDefault="00F41133" w:rsidP="003742A1">
      <w:pPr>
        <w:ind w:firstLine="709"/>
        <w:jc w:val="both"/>
      </w:pPr>
    </w:p>
    <w:p w:rsidR="003742A1" w:rsidRPr="00F41133" w:rsidRDefault="003742A1" w:rsidP="003742A1">
      <w:pPr>
        <w:ind w:firstLine="709"/>
        <w:jc w:val="both"/>
        <w:rPr>
          <w:b/>
        </w:rPr>
      </w:pPr>
      <w:r w:rsidRPr="00F41133">
        <w:rPr>
          <w:b/>
        </w:rPr>
        <w:t>3. Об утверждении плана работы Комиссии по противодействию коррупции в Спасском муниципальном районе на 202</w:t>
      </w:r>
      <w:r w:rsidR="008406C5" w:rsidRPr="00F41133">
        <w:rPr>
          <w:b/>
        </w:rPr>
        <w:t>2</w:t>
      </w:r>
      <w:r w:rsidRPr="00F41133">
        <w:rPr>
          <w:b/>
        </w:rPr>
        <w:t xml:space="preserve"> год</w:t>
      </w:r>
    </w:p>
    <w:p w:rsidR="003742A1" w:rsidRPr="00F41133" w:rsidRDefault="003742A1" w:rsidP="003742A1">
      <w:pPr>
        <w:ind w:firstLine="709"/>
        <w:jc w:val="both"/>
        <w:rPr>
          <w:b/>
        </w:rPr>
      </w:pPr>
      <w:r w:rsidRPr="00F41133">
        <w:rPr>
          <w:b/>
        </w:rPr>
        <w:t xml:space="preserve">Информация: </w:t>
      </w:r>
    </w:p>
    <w:p w:rsidR="003742A1" w:rsidRPr="00F41133" w:rsidRDefault="003742A1" w:rsidP="003742A1">
      <w:pPr>
        <w:ind w:firstLine="709"/>
        <w:jc w:val="both"/>
        <w:rPr>
          <w:b/>
        </w:rPr>
      </w:pPr>
      <w:r w:rsidRPr="00F41133">
        <w:rPr>
          <w:b/>
        </w:rPr>
        <w:t>Максимова Е.М - управляющий делами администрации района</w:t>
      </w:r>
    </w:p>
    <w:p w:rsidR="00C5342F" w:rsidRPr="00C15BBB" w:rsidRDefault="00C5342F" w:rsidP="00C5342F">
      <w:pPr>
        <w:ind w:left="3540" w:firstLine="708"/>
        <w:jc w:val="right"/>
      </w:pPr>
      <w:r w:rsidRPr="00C15BBB">
        <w:tab/>
        <w:t xml:space="preserve">Утвержден </w:t>
      </w:r>
    </w:p>
    <w:p w:rsidR="00C5342F" w:rsidRPr="00C15BBB" w:rsidRDefault="00C5342F" w:rsidP="00C5342F">
      <w:pPr>
        <w:ind w:left="3540" w:firstLine="708"/>
        <w:jc w:val="right"/>
      </w:pPr>
      <w:r w:rsidRPr="00C15BBB">
        <w:t xml:space="preserve">Решением Комиссии </w:t>
      </w:r>
    </w:p>
    <w:p w:rsidR="00C5342F" w:rsidRPr="00C15BBB" w:rsidRDefault="00C5342F" w:rsidP="00C5342F">
      <w:pPr>
        <w:ind w:left="3540" w:firstLine="708"/>
        <w:jc w:val="right"/>
      </w:pPr>
      <w:r w:rsidRPr="00C15BBB">
        <w:t>по координации работы</w:t>
      </w:r>
    </w:p>
    <w:p w:rsidR="00C5342F" w:rsidRPr="00C15BBB" w:rsidRDefault="00C5342F" w:rsidP="00C5342F">
      <w:pPr>
        <w:ind w:left="3540" w:firstLine="708"/>
        <w:jc w:val="right"/>
      </w:pPr>
      <w:r w:rsidRPr="00C15BBB">
        <w:t xml:space="preserve"> по противодействию коррупции</w:t>
      </w:r>
    </w:p>
    <w:p w:rsidR="00C5342F" w:rsidRPr="00C15BBB" w:rsidRDefault="00C5342F" w:rsidP="00C5342F">
      <w:pPr>
        <w:ind w:left="3540" w:firstLine="708"/>
        <w:jc w:val="right"/>
      </w:pPr>
      <w:r w:rsidRPr="00C15BBB">
        <w:t>в Спасском муниципальном районе</w:t>
      </w:r>
    </w:p>
    <w:p w:rsidR="00C5342F" w:rsidRPr="00C15BBB" w:rsidRDefault="00C5342F" w:rsidP="00C5342F">
      <w:pPr>
        <w:ind w:left="3540" w:firstLine="708"/>
        <w:jc w:val="right"/>
      </w:pPr>
      <w:r w:rsidRPr="00C15BBB">
        <w:t xml:space="preserve"> от «</w:t>
      </w:r>
      <w:r w:rsidR="007A7109">
        <w:t>28</w:t>
      </w:r>
      <w:r w:rsidRPr="00C15BBB">
        <w:t xml:space="preserve">» декабря 2021 г. </w:t>
      </w:r>
      <w:r w:rsidR="007A7109">
        <w:t>№ 23</w:t>
      </w:r>
    </w:p>
    <w:p w:rsidR="00C5342F" w:rsidRPr="00C15BBB" w:rsidRDefault="00C5342F" w:rsidP="00C5342F">
      <w:pPr>
        <w:ind w:left="3540" w:firstLine="708"/>
        <w:jc w:val="right"/>
      </w:pPr>
    </w:p>
    <w:p w:rsidR="00C5342F" w:rsidRPr="00C15BBB" w:rsidRDefault="00C5342F" w:rsidP="00C5342F">
      <w:pPr>
        <w:ind w:left="3540" w:firstLine="708"/>
        <w:rPr>
          <w:b/>
        </w:rPr>
      </w:pPr>
      <w:r w:rsidRPr="00C15BBB">
        <w:rPr>
          <w:b/>
        </w:rPr>
        <w:t>Проект Плана работы</w:t>
      </w:r>
    </w:p>
    <w:p w:rsidR="00C5342F" w:rsidRPr="00C15BBB" w:rsidRDefault="00C5342F" w:rsidP="00C5342F">
      <w:pPr>
        <w:ind w:firstLine="708"/>
        <w:jc w:val="center"/>
        <w:rPr>
          <w:b/>
        </w:rPr>
      </w:pPr>
      <w:r w:rsidRPr="00C15BBB">
        <w:rPr>
          <w:b/>
        </w:rPr>
        <w:t>комиссии по координации работы по противодействию коррупции  Спасского муниципального района</w:t>
      </w:r>
    </w:p>
    <w:p w:rsidR="00C5342F" w:rsidRPr="00C15BBB" w:rsidRDefault="00C5342F" w:rsidP="00C5342F">
      <w:pPr>
        <w:jc w:val="center"/>
        <w:rPr>
          <w:b/>
        </w:rPr>
      </w:pPr>
      <w:r w:rsidRPr="00C15BBB">
        <w:rPr>
          <w:b/>
        </w:rPr>
        <w:t>на 2022 год</w:t>
      </w:r>
    </w:p>
    <w:p w:rsidR="00C5342F" w:rsidRPr="00C15BBB" w:rsidRDefault="00C5342F" w:rsidP="00C5342F">
      <w:pPr>
        <w:rPr>
          <w:b/>
        </w:rPr>
      </w:pPr>
    </w:p>
    <w:p w:rsidR="00C5342F" w:rsidRPr="00C15BBB" w:rsidRDefault="00C5342F" w:rsidP="00C5342F">
      <w:pPr>
        <w:widowControl w:val="0"/>
        <w:shd w:val="clear" w:color="auto" w:fill="FFFFFF"/>
        <w:autoSpaceDE w:val="0"/>
        <w:autoSpaceDN w:val="0"/>
        <w:adjustRightInd w:val="0"/>
        <w:jc w:val="center"/>
        <w:rPr>
          <w:color w:val="000000"/>
        </w:rPr>
      </w:pPr>
    </w:p>
    <w:tbl>
      <w:tblPr>
        <w:tblW w:w="10358" w:type="dxa"/>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20"/>
        <w:gridCol w:w="6000"/>
        <w:gridCol w:w="3638"/>
      </w:tblGrid>
      <w:tr w:rsidR="00C5342F" w:rsidRPr="00C15BBB" w:rsidTr="00865EF1">
        <w:tc>
          <w:tcPr>
            <w:tcW w:w="720" w:type="dxa"/>
            <w:tcBorders>
              <w:top w:val="single" w:sz="4" w:space="0" w:color="auto"/>
              <w:left w:val="single" w:sz="4" w:space="0" w:color="auto"/>
              <w:bottom w:val="single" w:sz="4" w:space="0" w:color="auto"/>
              <w:right w:val="single" w:sz="4" w:space="0" w:color="auto"/>
            </w:tcBorders>
            <w:vAlign w:val="center"/>
            <w:hideMark/>
          </w:tcPr>
          <w:p w:rsidR="00C5342F" w:rsidRPr="00C15BBB" w:rsidRDefault="00C5342F" w:rsidP="00865EF1">
            <w:pPr>
              <w:widowControl w:val="0"/>
              <w:autoSpaceDE w:val="0"/>
              <w:autoSpaceDN w:val="0"/>
              <w:adjustRightInd w:val="0"/>
              <w:ind w:left="-108" w:right="-108"/>
              <w:jc w:val="center"/>
              <w:rPr>
                <w:color w:val="000000"/>
              </w:rPr>
            </w:pPr>
            <w:r w:rsidRPr="00C15BBB">
              <w:rPr>
                <w:color w:val="000000"/>
              </w:rPr>
              <w:t>№ п/п</w:t>
            </w:r>
          </w:p>
        </w:tc>
        <w:tc>
          <w:tcPr>
            <w:tcW w:w="6000" w:type="dxa"/>
            <w:tcBorders>
              <w:top w:val="single" w:sz="4" w:space="0" w:color="auto"/>
              <w:left w:val="single" w:sz="4" w:space="0" w:color="auto"/>
              <w:bottom w:val="single" w:sz="4" w:space="0" w:color="auto"/>
              <w:right w:val="single" w:sz="4" w:space="0" w:color="auto"/>
            </w:tcBorders>
            <w:vAlign w:val="center"/>
            <w:hideMark/>
          </w:tcPr>
          <w:p w:rsidR="00C5342F" w:rsidRPr="00C15BBB" w:rsidRDefault="00C5342F" w:rsidP="00865EF1">
            <w:pPr>
              <w:widowControl w:val="0"/>
              <w:autoSpaceDE w:val="0"/>
              <w:autoSpaceDN w:val="0"/>
              <w:adjustRightInd w:val="0"/>
              <w:jc w:val="center"/>
              <w:rPr>
                <w:color w:val="000000"/>
              </w:rPr>
            </w:pPr>
            <w:r w:rsidRPr="00C15BBB">
              <w:rPr>
                <w:color w:val="000000"/>
              </w:rPr>
              <w:t>Мероприятия</w:t>
            </w:r>
          </w:p>
        </w:tc>
        <w:tc>
          <w:tcPr>
            <w:tcW w:w="3638" w:type="dxa"/>
            <w:tcBorders>
              <w:top w:val="single" w:sz="4" w:space="0" w:color="auto"/>
              <w:left w:val="single" w:sz="4" w:space="0" w:color="auto"/>
              <w:bottom w:val="single" w:sz="4" w:space="0" w:color="auto"/>
              <w:right w:val="single" w:sz="4" w:space="0" w:color="auto"/>
            </w:tcBorders>
            <w:vAlign w:val="center"/>
            <w:hideMark/>
          </w:tcPr>
          <w:p w:rsidR="00C5342F" w:rsidRPr="00C15BBB" w:rsidRDefault="00C5342F" w:rsidP="00865EF1">
            <w:pPr>
              <w:widowControl w:val="0"/>
              <w:autoSpaceDE w:val="0"/>
              <w:autoSpaceDN w:val="0"/>
              <w:adjustRightInd w:val="0"/>
              <w:jc w:val="center"/>
              <w:rPr>
                <w:color w:val="000000"/>
              </w:rPr>
            </w:pPr>
          </w:p>
          <w:p w:rsidR="00C5342F" w:rsidRPr="00C15BBB" w:rsidRDefault="00C5342F" w:rsidP="00865EF1">
            <w:pPr>
              <w:widowControl w:val="0"/>
              <w:autoSpaceDE w:val="0"/>
              <w:autoSpaceDN w:val="0"/>
              <w:adjustRightInd w:val="0"/>
              <w:jc w:val="center"/>
              <w:rPr>
                <w:color w:val="000000"/>
              </w:rPr>
            </w:pPr>
            <w:r w:rsidRPr="00C15BBB">
              <w:rPr>
                <w:color w:val="000000"/>
              </w:rPr>
              <w:t>Ответственные</w:t>
            </w:r>
          </w:p>
        </w:tc>
      </w:tr>
      <w:tr w:rsidR="00C5342F" w:rsidRPr="00C15BBB" w:rsidTr="00865EF1">
        <w:trPr>
          <w:trHeight w:val="187"/>
        </w:trPr>
        <w:tc>
          <w:tcPr>
            <w:tcW w:w="10358" w:type="dxa"/>
            <w:gridSpan w:val="3"/>
            <w:tcBorders>
              <w:top w:val="single" w:sz="4" w:space="0" w:color="auto"/>
              <w:left w:val="single" w:sz="4" w:space="0" w:color="auto"/>
              <w:bottom w:val="single" w:sz="4" w:space="0" w:color="auto"/>
              <w:right w:val="single" w:sz="4" w:space="0" w:color="auto"/>
            </w:tcBorders>
            <w:vAlign w:val="center"/>
            <w:hideMark/>
          </w:tcPr>
          <w:p w:rsidR="00C5342F" w:rsidRPr="00C15BBB" w:rsidRDefault="00C5342F" w:rsidP="00865EF1">
            <w:pPr>
              <w:widowControl w:val="0"/>
              <w:shd w:val="clear" w:color="auto" w:fill="FFFFFF"/>
              <w:autoSpaceDE w:val="0"/>
              <w:autoSpaceDN w:val="0"/>
              <w:adjustRightInd w:val="0"/>
              <w:jc w:val="center"/>
              <w:rPr>
                <w:b/>
                <w:color w:val="000000"/>
              </w:rPr>
            </w:pPr>
            <w:r w:rsidRPr="00C15BBB">
              <w:rPr>
                <w:b/>
                <w:color w:val="000000"/>
              </w:rPr>
              <w:t>I квартал</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C5342F">
            <w:pPr>
              <w:widowControl w:val="0"/>
              <w:numPr>
                <w:ilvl w:val="0"/>
                <w:numId w:val="43"/>
              </w:numPr>
              <w:autoSpaceDE w:val="0"/>
              <w:autoSpaceDN w:val="0"/>
              <w:adjustRightInd w:val="0"/>
              <w:jc w:val="both"/>
              <w:rPr>
                <w:color w:val="000000"/>
              </w:rPr>
            </w:pPr>
          </w:p>
        </w:tc>
        <w:tc>
          <w:tcPr>
            <w:tcW w:w="6000" w:type="dxa"/>
            <w:tcBorders>
              <w:top w:val="single" w:sz="4" w:space="0" w:color="auto"/>
              <w:left w:val="single" w:sz="4" w:space="0" w:color="auto"/>
              <w:bottom w:val="single" w:sz="4" w:space="0" w:color="auto"/>
              <w:right w:val="single" w:sz="4" w:space="0" w:color="auto"/>
            </w:tcBorders>
            <w:hideMark/>
          </w:tcPr>
          <w:p w:rsidR="00C5342F" w:rsidRPr="00C15BBB" w:rsidRDefault="00C5342F" w:rsidP="00865EF1">
            <w:pPr>
              <w:widowControl w:val="0"/>
              <w:autoSpaceDE w:val="0"/>
              <w:autoSpaceDN w:val="0"/>
              <w:adjustRightInd w:val="0"/>
              <w:jc w:val="both"/>
              <w:rPr>
                <w:color w:val="000000"/>
              </w:rPr>
            </w:pPr>
            <w:r w:rsidRPr="00C15BBB">
              <w:rPr>
                <w:color w:val="000000"/>
              </w:rPr>
              <w:t xml:space="preserve">Об осуществлении внешнего финансового контроля за целевым использованием и рациональным </w:t>
            </w:r>
            <w:r w:rsidRPr="00C15BBB">
              <w:rPr>
                <w:color w:val="000000"/>
              </w:rPr>
              <w:lastRenderedPageBreak/>
              <w:t>расходованием бюджетных средств. Об итогах проверок финансово-хозяйственной деятельности органов местного самоуправления и муниципальных бюджетных учреждений района за 2021 год.</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lastRenderedPageBreak/>
              <w:t>Поморина Л.Ю. председатель контрольно-четной палаты</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C5342F">
            <w:pPr>
              <w:widowControl w:val="0"/>
              <w:numPr>
                <w:ilvl w:val="0"/>
                <w:numId w:val="43"/>
              </w:numPr>
              <w:autoSpaceDE w:val="0"/>
              <w:autoSpaceDN w:val="0"/>
              <w:adjustRightInd w:val="0"/>
              <w:jc w:val="both"/>
              <w:rPr>
                <w:color w:val="000000"/>
              </w:rPr>
            </w:pP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shd w:val="clear" w:color="auto" w:fill="FFFFFF"/>
              <w:autoSpaceDE w:val="0"/>
              <w:autoSpaceDN w:val="0"/>
              <w:adjustRightInd w:val="0"/>
              <w:jc w:val="both"/>
              <w:rPr>
                <w:color w:val="000000"/>
              </w:rPr>
            </w:pPr>
            <w:r w:rsidRPr="00C15BBB">
              <w:t>Об антикоррупционной деятельности в управлении культуры молодежи, спорта и туризма администрации района,  а также в части соблюдения норм регулирующих вопросы предотвращения и урегулирования конфликта  интересов</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Синева Е.А.- начальник управления культуры. молодежи, спорта и туризма администрации района</w:t>
            </w:r>
          </w:p>
        </w:tc>
      </w:tr>
      <w:tr w:rsidR="00C5342F" w:rsidRPr="00C15BBB" w:rsidTr="00865EF1">
        <w:trPr>
          <w:trHeight w:val="1291"/>
        </w:trPr>
        <w:tc>
          <w:tcPr>
            <w:tcW w:w="720" w:type="dxa"/>
            <w:tcBorders>
              <w:top w:val="single" w:sz="4" w:space="0" w:color="auto"/>
              <w:left w:val="single" w:sz="4" w:space="0" w:color="auto"/>
              <w:right w:val="single" w:sz="4" w:space="0" w:color="auto"/>
            </w:tcBorders>
          </w:tcPr>
          <w:p w:rsidR="00C5342F" w:rsidRPr="00C15BBB" w:rsidRDefault="00C5342F" w:rsidP="00C5342F">
            <w:pPr>
              <w:widowControl w:val="0"/>
              <w:numPr>
                <w:ilvl w:val="0"/>
                <w:numId w:val="43"/>
              </w:numPr>
              <w:autoSpaceDE w:val="0"/>
              <w:autoSpaceDN w:val="0"/>
              <w:adjustRightInd w:val="0"/>
              <w:jc w:val="both"/>
              <w:rPr>
                <w:color w:val="000000"/>
              </w:rPr>
            </w:pPr>
          </w:p>
        </w:tc>
        <w:tc>
          <w:tcPr>
            <w:tcW w:w="6000" w:type="dxa"/>
            <w:tcBorders>
              <w:top w:val="single" w:sz="4" w:space="0" w:color="auto"/>
              <w:left w:val="single" w:sz="4" w:space="0" w:color="auto"/>
              <w:right w:val="single" w:sz="4" w:space="0" w:color="auto"/>
            </w:tcBorders>
          </w:tcPr>
          <w:p w:rsidR="00C5342F" w:rsidRPr="00C15BBB" w:rsidRDefault="00C5342F" w:rsidP="00865EF1">
            <w:pPr>
              <w:jc w:val="both"/>
            </w:pPr>
            <w:r w:rsidRPr="00C15BBB">
              <w:t>О работе по предоставлению земельных участков в собственность и аренду по итогам 2021 года и первого квартала 2022 года. Об осуществлении контроля за использованием и распоряжением имущества, находящегося в муниципальной собственности</w:t>
            </w:r>
          </w:p>
        </w:tc>
        <w:tc>
          <w:tcPr>
            <w:tcW w:w="3638" w:type="dxa"/>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Киселева Е.Б.- заместитель начальника управления экономики и муниципального имущества администрации района</w:t>
            </w:r>
          </w:p>
        </w:tc>
      </w:tr>
      <w:tr w:rsidR="00C5342F" w:rsidRPr="00C15BBB" w:rsidTr="00865EF1">
        <w:tc>
          <w:tcPr>
            <w:tcW w:w="10358" w:type="dxa"/>
            <w:gridSpan w:val="3"/>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center"/>
              <w:rPr>
                <w:color w:val="000000"/>
              </w:rPr>
            </w:pPr>
            <w:r w:rsidRPr="00C15BBB">
              <w:rPr>
                <w:b/>
                <w:color w:val="000000"/>
              </w:rPr>
              <w:t>II квартал</w:t>
            </w:r>
          </w:p>
        </w:tc>
      </w:tr>
      <w:tr w:rsidR="00C5342F" w:rsidRPr="00C15BBB" w:rsidTr="00865EF1">
        <w:trPr>
          <w:trHeight w:val="1863"/>
        </w:trPr>
        <w:tc>
          <w:tcPr>
            <w:tcW w:w="720" w:type="dxa"/>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4</w:t>
            </w:r>
          </w:p>
        </w:tc>
        <w:tc>
          <w:tcPr>
            <w:tcW w:w="6000" w:type="dxa"/>
            <w:tcBorders>
              <w:top w:val="single" w:sz="4" w:space="0" w:color="auto"/>
              <w:left w:val="single" w:sz="4" w:space="0" w:color="auto"/>
              <w:right w:val="single" w:sz="4" w:space="0" w:color="auto"/>
            </w:tcBorders>
          </w:tcPr>
          <w:p w:rsidR="00C5342F" w:rsidRPr="00C15BBB" w:rsidRDefault="00C5342F" w:rsidP="00865EF1">
            <w:pPr>
              <w:jc w:val="both"/>
            </w:pPr>
            <w:r w:rsidRPr="00C15BBB">
              <w:rPr>
                <w:color w:val="000000"/>
              </w:rPr>
              <w:t>Об антикоррупционной деятельности проведенной в управлении  образования администрации района, в том числе по соблюдению требований по урегулирования конфликта интересов</w:t>
            </w:r>
          </w:p>
        </w:tc>
        <w:tc>
          <w:tcPr>
            <w:tcW w:w="3638" w:type="dxa"/>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Зайцева И.Н. - заместитель главы администрации района, начальник управления образования администрации района</w:t>
            </w:r>
          </w:p>
        </w:tc>
      </w:tr>
      <w:tr w:rsidR="00C5342F" w:rsidRPr="00C15BBB" w:rsidTr="00865EF1">
        <w:trPr>
          <w:trHeight w:val="56"/>
        </w:trPr>
        <w:tc>
          <w:tcPr>
            <w:tcW w:w="720" w:type="dxa"/>
            <w:tcBorders>
              <w:top w:val="single" w:sz="4" w:space="0" w:color="auto"/>
              <w:left w:val="single" w:sz="4" w:space="0" w:color="auto"/>
              <w:bottom w:val="single" w:sz="4" w:space="0" w:color="auto"/>
              <w:right w:val="single" w:sz="4" w:space="0" w:color="auto"/>
            </w:tcBorders>
            <w:vAlign w:val="center"/>
            <w:hideMark/>
          </w:tcPr>
          <w:p w:rsidR="00C5342F" w:rsidRPr="00C15BBB" w:rsidRDefault="00C5342F" w:rsidP="00865EF1">
            <w:pPr>
              <w:widowControl w:val="0"/>
              <w:shd w:val="clear" w:color="auto" w:fill="FFFFFF"/>
              <w:autoSpaceDE w:val="0"/>
              <w:autoSpaceDN w:val="0"/>
              <w:adjustRightInd w:val="0"/>
              <w:jc w:val="center"/>
              <w:rPr>
                <w:color w:val="000000"/>
              </w:rPr>
            </w:pPr>
            <w:r w:rsidRPr="00C15BBB">
              <w:rPr>
                <w:color w:val="000000"/>
              </w:rPr>
              <w:t>5</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 xml:space="preserve">О состоянии работы антикоррупционной экспертизы нормативных правовых актов (их проектов) органов местного самоуправления Спасского муниципального района за первое полугодие 2022 года. </w:t>
            </w:r>
          </w:p>
        </w:tc>
        <w:tc>
          <w:tcPr>
            <w:tcW w:w="3638" w:type="dxa"/>
            <w:tcBorders>
              <w:top w:val="single" w:sz="4" w:space="0" w:color="auto"/>
              <w:left w:val="single" w:sz="4" w:space="0" w:color="auto"/>
              <w:bottom w:val="single" w:sz="4" w:space="0" w:color="auto"/>
              <w:right w:val="single" w:sz="4" w:space="0" w:color="auto"/>
            </w:tcBorders>
            <w:vAlign w:val="center"/>
          </w:tcPr>
          <w:p w:rsidR="00C5342F" w:rsidRPr="00C15BBB" w:rsidRDefault="00C5342F" w:rsidP="00865EF1">
            <w:pPr>
              <w:widowControl w:val="0"/>
              <w:shd w:val="clear" w:color="auto" w:fill="FFFFFF"/>
              <w:autoSpaceDE w:val="0"/>
              <w:autoSpaceDN w:val="0"/>
              <w:adjustRightInd w:val="0"/>
              <w:jc w:val="center"/>
              <w:rPr>
                <w:color w:val="000000"/>
              </w:rPr>
            </w:pPr>
            <w:r w:rsidRPr="00C15BBB">
              <w:rPr>
                <w:color w:val="000000"/>
              </w:rPr>
              <w:t>Максимова Е.М.- управляющий делами администрации района</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6</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 xml:space="preserve">Об итогах работы ПП (дисклокация с. Спасское) МОМВД России «Воротынский» по предупреждению и пресечению коррупции в Спасском муниципальном районе </w:t>
            </w:r>
          </w:p>
          <w:p w:rsidR="00C5342F" w:rsidRPr="00C15BBB" w:rsidRDefault="00C5342F" w:rsidP="00865EF1">
            <w:pPr>
              <w:jc w:val="both"/>
            </w:pPr>
            <w:r w:rsidRPr="00C15BBB">
              <w:t>за 2021 год</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 xml:space="preserve">Шигин Р.В. – начальник </w:t>
            </w:r>
            <w:r w:rsidRPr="00C15BBB">
              <w:t>ПП (дисклокация с. Спасское) МОМВД России «Воротынский» (по согласованию)</w:t>
            </w:r>
          </w:p>
        </w:tc>
      </w:tr>
      <w:tr w:rsidR="00C5342F" w:rsidRPr="00C15BBB" w:rsidTr="00865EF1">
        <w:tc>
          <w:tcPr>
            <w:tcW w:w="10358" w:type="dxa"/>
            <w:gridSpan w:val="3"/>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center"/>
              <w:rPr>
                <w:color w:val="000000"/>
              </w:rPr>
            </w:pPr>
            <w:r w:rsidRPr="00C15BBB">
              <w:rPr>
                <w:b/>
                <w:color w:val="000000"/>
              </w:rPr>
              <w:t>III квартал</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7</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t>О результатах представления сведений о доходах, расходах, об имуществе и обязательствах имущественного характера, представленных муниципальными служащими, лицами, замещающими муниципальные должности  на постоянной и непостоянной основе, руководителями муниципальных учреждений, а также о доходах, расходах, об имуществе и обязательствах имущественного характера своих супруги (супруга) и несовершеннолетних детей</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Алатырцева М.В. - заведующий сектором документооборота и кадровой работы управления делами</w:t>
            </w:r>
          </w:p>
          <w:p w:rsidR="00C5342F" w:rsidRPr="00C15BBB" w:rsidRDefault="00C5342F" w:rsidP="00865EF1">
            <w:pPr>
              <w:widowControl w:val="0"/>
              <w:autoSpaceDE w:val="0"/>
              <w:autoSpaceDN w:val="0"/>
              <w:adjustRightInd w:val="0"/>
              <w:jc w:val="both"/>
              <w:rPr>
                <w:color w:val="000000"/>
              </w:rPr>
            </w:pP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8</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Об итогах предоставления сведений о доходах, об имуществе и обязательствах имущественного характера лиц, занимающих муниципальные должности в Земском собрании и контрольно счетной инспекции Спасского муниципального района.</w:t>
            </w:r>
          </w:p>
          <w:p w:rsidR="00C5342F" w:rsidRPr="00C15BBB" w:rsidRDefault="00C5342F" w:rsidP="00865EF1">
            <w:pPr>
              <w:widowControl w:val="0"/>
              <w:autoSpaceDE w:val="0"/>
              <w:autoSpaceDN w:val="0"/>
              <w:adjustRightInd w:val="0"/>
              <w:jc w:val="both"/>
              <w:rPr>
                <w:color w:val="000000"/>
              </w:rPr>
            </w:pP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Казакова С.А.- руководитель аппарата земского собрание Спасского района  (по согласованию)</w:t>
            </w:r>
          </w:p>
          <w:p w:rsidR="00C5342F" w:rsidRPr="00C15BBB" w:rsidRDefault="00C5342F" w:rsidP="00865EF1">
            <w:pPr>
              <w:widowControl w:val="0"/>
              <w:autoSpaceDE w:val="0"/>
              <w:autoSpaceDN w:val="0"/>
              <w:adjustRightInd w:val="0"/>
              <w:jc w:val="both"/>
              <w:rPr>
                <w:color w:val="000000"/>
              </w:rPr>
            </w:pPr>
          </w:p>
        </w:tc>
      </w:tr>
      <w:tr w:rsidR="00C5342F" w:rsidRPr="00C15BBB" w:rsidTr="00865EF1">
        <w:trPr>
          <w:trHeight w:val="1562"/>
        </w:trPr>
        <w:tc>
          <w:tcPr>
            <w:tcW w:w="720" w:type="dxa"/>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lastRenderedPageBreak/>
              <w:t>9</w:t>
            </w:r>
          </w:p>
        </w:tc>
        <w:tc>
          <w:tcPr>
            <w:tcW w:w="6000" w:type="dxa"/>
            <w:tcBorders>
              <w:top w:val="single" w:sz="4" w:space="0" w:color="auto"/>
              <w:left w:val="single" w:sz="4" w:space="0" w:color="auto"/>
              <w:right w:val="single" w:sz="4" w:space="0" w:color="auto"/>
            </w:tcBorders>
          </w:tcPr>
          <w:p w:rsidR="00C5342F" w:rsidRPr="00C15BBB" w:rsidRDefault="00C5342F" w:rsidP="00865EF1">
            <w:pPr>
              <w:jc w:val="both"/>
              <w:rPr>
                <w:color w:val="000000"/>
              </w:rPr>
            </w:pPr>
            <w:r w:rsidRPr="00C15BBB">
              <w:t>Анализ размещения муниципального заказа на поставку товаров, выполнение работ, оказание услуг для муниципальных нужд, о работе единой комиссии  проведенной в целях недопущения возникновения конфликта интересов между участниками закупок и заказчиком.</w:t>
            </w:r>
          </w:p>
        </w:tc>
        <w:tc>
          <w:tcPr>
            <w:tcW w:w="3638" w:type="dxa"/>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Осламов А.Н. - начальник управления экономики и муниципального имущества администрации района</w:t>
            </w:r>
          </w:p>
        </w:tc>
      </w:tr>
      <w:tr w:rsidR="00C5342F" w:rsidRPr="00C15BBB" w:rsidTr="00865EF1">
        <w:trPr>
          <w:trHeight w:val="473"/>
        </w:trPr>
        <w:tc>
          <w:tcPr>
            <w:tcW w:w="10358" w:type="dxa"/>
            <w:gridSpan w:val="3"/>
            <w:tcBorders>
              <w:top w:val="single" w:sz="4" w:space="0" w:color="auto"/>
              <w:left w:val="single" w:sz="4" w:space="0" w:color="auto"/>
              <w:right w:val="single" w:sz="4" w:space="0" w:color="auto"/>
            </w:tcBorders>
          </w:tcPr>
          <w:p w:rsidR="00C5342F" w:rsidRPr="00C15BBB" w:rsidRDefault="00C5342F" w:rsidP="00865EF1">
            <w:pPr>
              <w:widowControl w:val="0"/>
              <w:autoSpaceDE w:val="0"/>
              <w:autoSpaceDN w:val="0"/>
              <w:adjustRightInd w:val="0"/>
              <w:jc w:val="center"/>
              <w:rPr>
                <w:color w:val="000000"/>
              </w:rPr>
            </w:pPr>
            <w:r w:rsidRPr="00C15BBB">
              <w:rPr>
                <w:b/>
                <w:color w:val="000000"/>
              </w:rPr>
              <w:t>IV квартал</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10</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О деятельности комиссии по соблюдению требований к служебному поведению муниципальных служащих и урегулированию конфликта интересов о деятельности ответственных лиц по профилактике коррупционных и иных правонарушений</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pPr>
            <w:r w:rsidRPr="00C15BBB">
              <w:t>Алатырцева М.В. - заведующий сектором документооборота и кадровой работы управления делами</w:t>
            </w:r>
          </w:p>
          <w:p w:rsidR="00C5342F" w:rsidRPr="00C15BBB" w:rsidRDefault="00C5342F" w:rsidP="00865EF1">
            <w:pPr>
              <w:widowControl w:val="0"/>
              <w:autoSpaceDE w:val="0"/>
              <w:autoSpaceDN w:val="0"/>
              <w:adjustRightInd w:val="0"/>
              <w:jc w:val="both"/>
              <w:rPr>
                <w:color w:val="000000"/>
              </w:rPr>
            </w:pPr>
          </w:p>
        </w:tc>
      </w:tr>
      <w:tr w:rsidR="00C5342F" w:rsidRPr="00C15BBB" w:rsidTr="00865EF1">
        <w:trPr>
          <w:trHeight w:val="425"/>
        </w:trPr>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11</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both"/>
              <w:rPr>
                <w:bCs/>
                <w:color w:val="000000"/>
              </w:rPr>
            </w:pPr>
            <w:r w:rsidRPr="00C15BBB">
              <w:t>Об утверждении плана работы Комиссии по противодействию коррупции в Спасском муниципальном районе на 2022 год</w:t>
            </w: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Максимова Е.М.- управляющий делами администрации района</w:t>
            </w:r>
          </w:p>
        </w:tc>
      </w:tr>
      <w:tr w:rsidR="00C5342F" w:rsidRPr="00C15BBB" w:rsidTr="00865EF1">
        <w:tc>
          <w:tcPr>
            <w:tcW w:w="72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widowControl w:val="0"/>
              <w:autoSpaceDE w:val="0"/>
              <w:autoSpaceDN w:val="0"/>
              <w:adjustRightInd w:val="0"/>
              <w:jc w:val="both"/>
              <w:rPr>
                <w:color w:val="000000"/>
              </w:rPr>
            </w:pPr>
            <w:r w:rsidRPr="00C15BBB">
              <w:rPr>
                <w:color w:val="000000"/>
              </w:rPr>
              <w:t>12</w:t>
            </w:r>
          </w:p>
        </w:tc>
        <w:tc>
          <w:tcPr>
            <w:tcW w:w="6000"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tabs>
                <w:tab w:val="left" w:pos="3300"/>
                <w:tab w:val="center" w:pos="4819"/>
              </w:tabs>
              <w:jc w:val="both"/>
              <w:outlineLvl w:val="0"/>
            </w:pPr>
            <w:r w:rsidRPr="00C15BBB">
              <w:t>Об итогах работы в 202</w:t>
            </w:r>
            <w:r w:rsidR="008406C5" w:rsidRPr="00C15BBB">
              <w:t>2</w:t>
            </w:r>
            <w:r w:rsidRPr="00C15BBB">
              <w:t xml:space="preserve"> году в администрации Спасского района антикоррупционной политики.</w:t>
            </w:r>
          </w:p>
          <w:p w:rsidR="00C5342F" w:rsidRPr="00C15BBB" w:rsidRDefault="00C5342F" w:rsidP="00865EF1">
            <w:pPr>
              <w:jc w:val="both"/>
            </w:pPr>
          </w:p>
        </w:tc>
        <w:tc>
          <w:tcPr>
            <w:tcW w:w="3638" w:type="dxa"/>
            <w:tcBorders>
              <w:top w:val="single" w:sz="4" w:space="0" w:color="auto"/>
              <w:left w:val="single" w:sz="4" w:space="0" w:color="auto"/>
              <w:bottom w:val="single" w:sz="4" w:space="0" w:color="auto"/>
              <w:right w:val="single" w:sz="4" w:space="0" w:color="auto"/>
            </w:tcBorders>
          </w:tcPr>
          <w:p w:rsidR="00C5342F" w:rsidRPr="00C15BBB" w:rsidRDefault="00C5342F" w:rsidP="00865EF1">
            <w:pPr>
              <w:jc w:val="center"/>
            </w:pPr>
            <w:r w:rsidRPr="00C15BBB">
              <w:t>Бирюкова Т.В. - глава местного самоуправления</w:t>
            </w:r>
          </w:p>
          <w:p w:rsidR="00C5342F" w:rsidRPr="00C15BBB" w:rsidRDefault="00C5342F" w:rsidP="00865EF1">
            <w:pPr>
              <w:widowControl w:val="0"/>
              <w:autoSpaceDE w:val="0"/>
              <w:autoSpaceDN w:val="0"/>
              <w:adjustRightInd w:val="0"/>
              <w:jc w:val="both"/>
              <w:rPr>
                <w:color w:val="000000"/>
              </w:rPr>
            </w:pPr>
            <w:r w:rsidRPr="00C15BBB">
              <w:t>(</w:t>
            </w:r>
          </w:p>
        </w:tc>
      </w:tr>
    </w:tbl>
    <w:p w:rsidR="00C5342F" w:rsidRPr="00C15BBB" w:rsidRDefault="00C5342F" w:rsidP="00C5342F">
      <w:pPr>
        <w:ind w:firstLine="708"/>
        <w:jc w:val="both"/>
      </w:pPr>
      <w:r w:rsidRPr="00C15BBB">
        <w:t xml:space="preserve">Примечание: В случае необходимости возможно проведение внеочередных заседаний, в течение года в план работы могут быть внесены дополнения и изменения по рассматриваемым вопросам.       </w:t>
      </w:r>
      <w:bookmarkStart w:id="0" w:name="_GoBack"/>
      <w:bookmarkEnd w:id="0"/>
    </w:p>
    <w:p w:rsidR="00C5342F" w:rsidRPr="00C15BBB" w:rsidRDefault="00C5342F" w:rsidP="00C5342F">
      <w:pPr>
        <w:jc w:val="both"/>
      </w:pPr>
    </w:p>
    <w:p w:rsidR="00C5342F" w:rsidRPr="00C15BBB" w:rsidRDefault="00C5342F" w:rsidP="00C5342F">
      <w:pPr>
        <w:jc w:val="both"/>
      </w:pPr>
    </w:p>
    <w:p w:rsidR="00C5342F" w:rsidRPr="00C15BBB" w:rsidRDefault="00C5342F" w:rsidP="00C5342F">
      <w:pPr>
        <w:jc w:val="both"/>
      </w:pPr>
    </w:p>
    <w:p w:rsidR="00C5342F" w:rsidRPr="00C15BBB" w:rsidRDefault="00C5342F" w:rsidP="00C5342F">
      <w:r w:rsidRPr="00C15BBB">
        <w:t xml:space="preserve">Председатель  комиссии </w:t>
      </w:r>
    </w:p>
    <w:p w:rsidR="00C5342F" w:rsidRPr="00C15BBB" w:rsidRDefault="00C5342F" w:rsidP="00C5342F">
      <w:r w:rsidRPr="00C15BBB">
        <w:t>по координации работы</w:t>
      </w:r>
    </w:p>
    <w:p w:rsidR="00C5342F" w:rsidRPr="00C15BBB" w:rsidRDefault="00C5342F" w:rsidP="00C5342F">
      <w:r w:rsidRPr="00C15BBB">
        <w:t xml:space="preserve"> по противодейтсвию коррупции </w:t>
      </w:r>
      <w:r w:rsidRPr="00C15BBB">
        <w:tab/>
      </w:r>
      <w:r w:rsidRPr="00C15BBB">
        <w:tab/>
      </w:r>
      <w:r w:rsidRPr="00C15BBB">
        <w:tab/>
        <w:t xml:space="preserve">                               </w:t>
      </w:r>
      <w:r w:rsidR="00C15BBB">
        <w:t xml:space="preserve">                        </w:t>
      </w:r>
      <w:r w:rsidRPr="00C15BBB">
        <w:t xml:space="preserve">   Т.В.Бирюкова</w:t>
      </w:r>
    </w:p>
    <w:p w:rsidR="00E2268E" w:rsidRPr="00C15BBB" w:rsidRDefault="00E2268E" w:rsidP="00E2268E">
      <w:pPr>
        <w:tabs>
          <w:tab w:val="left" w:pos="3300"/>
          <w:tab w:val="center" w:pos="4819"/>
        </w:tabs>
        <w:jc w:val="both"/>
        <w:outlineLvl w:val="0"/>
      </w:pPr>
    </w:p>
    <w:p w:rsidR="00D44B7B" w:rsidRPr="00D40B66" w:rsidRDefault="00D44B7B" w:rsidP="00E2268E">
      <w:pPr>
        <w:ind w:left="-142" w:hanging="142"/>
        <w:jc w:val="right"/>
        <w:rPr>
          <w:sz w:val="28"/>
          <w:szCs w:val="28"/>
        </w:rPr>
      </w:pPr>
    </w:p>
    <w:sectPr w:rsidR="00D44B7B" w:rsidRPr="00D40B66" w:rsidSect="004624F2">
      <w:pgSz w:w="11906" w:h="16838"/>
      <w:pgMar w:top="1134" w:right="42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3649" w:rsidRDefault="00283649" w:rsidP="003A4C29">
      <w:r>
        <w:separator/>
      </w:r>
    </w:p>
  </w:endnote>
  <w:endnote w:type="continuationSeparator" w:id="0">
    <w:p w:rsidR="00283649" w:rsidRDefault="00283649" w:rsidP="003A4C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3649" w:rsidRDefault="00283649" w:rsidP="003A4C29">
      <w:r>
        <w:separator/>
      </w:r>
    </w:p>
  </w:footnote>
  <w:footnote w:type="continuationSeparator" w:id="0">
    <w:p w:rsidR="00283649" w:rsidRDefault="00283649" w:rsidP="003A4C2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9777E9"/>
    <w:multiLevelType w:val="hybridMultilevel"/>
    <w:tmpl w:val="D1F890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93A41"/>
    <w:multiLevelType w:val="hybridMultilevel"/>
    <w:tmpl w:val="75466A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6A1687"/>
    <w:multiLevelType w:val="hybridMultilevel"/>
    <w:tmpl w:val="50183064"/>
    <w:lvl w:ilvl="0" w:tplc="83C811D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8D14AA"/>
    <w:multiLevelType w:val="hybridMultilevel"/>
    <w:tmpl w:val="E1983692"/>
    <w:lvl w:ilvl="0" w:tplc="E7681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7F2583"/>
    <w:multiLevelType w:val="hybridMultilevel"/>
    <w:tmpl w:val="F7BA636C"/>
    <w:lvl w:ilvl="0" w:tplc="0419000F">
      <w:start w:val="2"/>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5">
    <w:nsid w:val="12783527"/>
    <w:multiLevelType w:val="hybridMultilevel"/>
    <w:tmpl w:val="7B88B534"/>
    <w:lvl w:ilvl="0" w:tplc="14CC1F32">
      <w:start w:val="1"/>
      <w:numFmt w:val="decimal"/>
      <w:lvlText w:val="%1."/>
      <w:lvlJc w:val="left"/>
      <w:pPr>
        <w:ind w:left="360" w:hanging="360"/>
      </w:pPr>
      <w:rPr>
        <w:rFonts w:ascii="Times New Roman" w:eastAsia="Times New Roman"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61E2D47"/>
    <w:multiLevelType w:val="hybridMultilevel"/>
    <w:tmpl w:val="0E2858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F242D8"/>
    <w:multiLevelType w:val="hybridMultilevel"/>
    <w:tmpl w:val="580AC9EA"/>
    <w:lvl w:ilvl="0" w:tplc="F8D0D992">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A501601"/>
    <w:multiLevelType w:val="hybridMultilevel"/>
    <w:tmpl w:val="6D363C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1D1AC5"/>
    <w:multiLevelType w:val="hybridMultilevel"/>
    <w:tmpl w:val="3552F950"/>
    <w:lvl w:ilvl="0" w:tplc="DB2A5488">
      <w:start w:val="1"/>
      <w:numFmt w:val="decimal"/>
      <w:lvlText w:val="%1."/>
      <w:lvlJc w:val="left"/>
      <w:pPr>
        <w:tabs>
          <w:tab w:val="num" w:pos="1174"/>
        </w:tabs>
        <w:ind w:left="1174" w:hanging="1174"/>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nsid w:val="22A55D7E"/>
    <w:multiLevelType w:val="multilevel"/>
    <w:tmpl w:val="E2707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6060001"/>
    <w:multiLevelType w:val="hybridMultilevel"/>
    <w:tmpl w:val="317E1C1C"/>
    <w:lvl w:ilvl="0" w:tplc="6B62E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B1051E6"/>
    <w:multiLevelType w:val="hybridMultilevel"/>
    <w:tmpl w:val="77C89E7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5166EF"/>
    <w:multiLevelType w:val="hybridMultilevel"/>
    <w:tmpl w:val="2304DD8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2C877A75"/>
    <w:multiLevelType w:val="hybridMultilevel"/>
    <w:tmpl w:val="69D47D12"/>
    <w:lvl w:ilvl="0" w:tplc="B95A2010">
      <w:start w:val="1"/>
      <w:numFmt w:val="decimal"/>
      <w:lvlText w:val="%1."/>
      <w:lvlJc w:val="left"/>
      <w:pPr>
        <w:ind w:left="76" w:hanging="360"/>
      </w:pPr>
      <w:rPr>
        <w:rFonts w:hint="default"/>
      </w:rPr>
    </w:lvl>
    <w:lvl w:ilvl="1" w:tplc="04190019" w:tentative="1">
      <w:start w:val="1"/>
      <w:numFmt w:val="lowerLetter"/>
      <w:lvlText w:val="%2."/>
      <w:lvlJc w:val="left"/>
      <w:pPr>
        <w:ind w:left="796" w:hanging="360"/>
      </w:pPr>
    </w:lvl>
    <w:lvl w:ilvl="2" w:tplc="0419001B" w:tentative="1">
      <w:start w:val="1"/>
      <w:numFmt w:val="lowerRoman"/>
      <w:lvlText w:val="%3."/>
      <w:lvlJc w:val="right"/>
      <w:pPr>
        <w:ind w:left="1516" w:hanging="180"/>
      </w:pPr>
    </w:lvl>
    <w:lvl w:ilvl="3" w:tplc="0419000F" w:tentative="1">
      <w:start w:val="1"/>
      <w:numFmt w:val="decimal"/>
      <w:lvlText w:val="%4."/>
      <w:lvlJc w:val="left"/>
      <w:pPr>
        <w:ind w:left="2236" w:hanging="360"/>
      </w:pPr>
    </w:lvl>
    <w:lvl w:ilvl="4" w:tplc="04190019" w:tentative="1">
      <w:start w:val="1"/>
      <w:numFmt w:val="lowerLetter"/>
      <w:lvlText w:val="%5."/>
      <w:lvlJc w:val="left"/>
      <w:pPr>
        <w:ind w:left="2956" w:hanging="360"/>
      </w:pPr>
    </w:lvl>
    <w:lvl w:ilvl="5" w:tplc="0419001B" w:tentative="1">
      <w:start w:val="1"/>
      <w:numFmt w:val="lowerRoman"/>
      <w:lvlText w:val="%6."/>
      <w:lvlJc w:val="right"/>
      <w:pPr>
        <w:ind w:left="3676" w:hanging="180"/>
      </w:pPr>
    </w:lvl>
    <w:lvl w:ilvl="6" w:tplc="0419000F" w:tentative="1">
      <w:start w:val="1"/>
      <w:numFmt w:val="decimal"/>
      <w:lvlText w:val="%7."/>
      <w:lvlJc w:val="left"/>
      <w:pPr>
        <w:ind w:left="4396" w:hanging="360"/>
      </w:pPr>
    </w:lvl>
    <w:lvl w:ilvl="7" w:tplc="04190019" w:tentative="1">
      <w:start w:val="1"/>
      <w:numFmt w:val="lowerLetter"/>
      <w:lvlText w:val="%8."/>
      <w:lvlJc w:val="left"/>
      <w:pPr>
        <w:ind w:left="5116" w:hanging="360"/>
      </w:pPr>
    </w:lvl>
    <w:lvl w:ilvl="8" w:tplc="0419001B" w:tentative="1">
      <w:start w:val="1"/>
      <w:numFmt w:val="lowerRoman"/>
      <w:lvlText w:val="%9."/>
      <w:lvlJc w:val="right"/>
      <w:pPr>
        <w:ind w:left="5836" w:hanging="180"/>
      </w:pPr>
    </w:lvl>
  </w:abstractNum>
  <w:abstractNum w:abstractNumId="15">
    <w:nsid w:val="2C9F183C"/>
    <w:multiLevelType w:val="hybridMultilevel"/>
    <w:tmpl w:val="D3AC07E6"/>
    <w:lvl w:ilvl="0" w:tplc="5DBC481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71327B"/>
    <w:multiLevelType w:val="hybridMultilevel"/>
    <w:tmpl w:val="334423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FCE201E"/>
    <w:multiLevelType w:val="hybridMultilevel"/>
    <w:tmpl w:val="D0A01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0C7399"/>
    <w:multiLevelType w:val="hybridMultilevel"/>
    <w:tmpl w:val="158E3228"/>
    <w:lvl w:ilvl="0" w:tplc="88FA424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9">
    <w:nsid w:val="391227E5"/>
    <w:multiLevelType w:val="hybridMultilevel"/>
    <w:tmpl w:val="8E96928A"/>
    <w:lvl w:ilvl="0" w:tplc="B00EB072">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20">
    <w:nsid w:val="402758F6"/>
    <w:multiLevelType w:val="multilevel"/>
    <w:tmpl w:val="8F1CCF12"/>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48715402"/>
    <w:multiLevelType w:val="hybridMultilevel"/>
    <w:tmpl w:val="A4444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9062583"/>
    <w:multiLevelType w:val="hybridMultilevel"/>
    <w:tmpl w:val="5FF49B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BE2FF6"/>
    <w:multiLevelType w:val="hybridMultilevel"/>
    <w:tmpl w:val="4A1468D0"/>
    <w:lvl w:ilvl="0" w:tplc="26C26328">
      <w:start w:val="1"/>
      <w:numFmt w:val="decimal"/>
      <w:lvlText w:val="%1."/>
      <w:lvlJc w:val="left"/>
      <w:pPr>
        <w:ind w:left="1755" w:hanging="103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FA53AC4"/>
    <w:multiLevelType w:val="hybridMultilevel"/>
    <w:tmpl w:val="DD70979A"/>
    <w:lvl w:ilvl="0" w:tplc="846CC886">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4FB1718A"/>
    <w:multiLevelType w:val="hybridMultilevel"/>
    <w:tmpl w:val="C55E60F8"/>
    <w:lvl w:ilvl="0" w:tplc="B6D81E8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6">
    <w:nsid w:val="55027F2B"/>
    <w:multiLevelType w:val="hybridMultilevel"/>
    <w:tmpl w:val="BC9076D8"/>
    <w:lvl w:ilvl="0" w:tplc="CF0A39E0">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8685E89"/>
    <w:multiLevelType w:val="hybridMultilevel"/>
    <w:tmpl w:val="5AE46B50"/>
    <w:lvl w:ilvl="0" w:tplc="63A04E96">
      <w:start w:val="1"/>
      <w:numFmt w:val="decimal"/>
      <w:lvlText w:val="%1."/>
      <w:lvlJc w:val="left"/>
      <w:pPr>
        <w:ind w:left="1069" w:hanging="360"/>
      </w:pPr>
      <w:rPr>
        <w:rFonts w:hint="default"/>
        <w:color w:val="000000"/>
        <w:sz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59CF29D5"/>
    <w:multiLevelType w:val="hybridMultilevel"/>
    <w:tmpl w:val="317E1C1C"/>
    <w:lvl w:ilvl="0" w:tplc="6B62E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nsid w:val="5F6024F1"/>
    <w:multiLevelType w:val="hybridMultilevel"/>
    <w:tmpl w:val="BABC3B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FCF649D"/>
    <w:multiLevelType w:val="hybridMultilevel"/>
    <w:tmpl w:val="7B9C9F96"/>
    <w:lvl w:ilvl="0" w:tplc="6F2C731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3DB1B1F"/>
    <w:multiLevelType w:val="hybridMultilevel"/>
    <w:tmpl w:val="A12A42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3F90A1C"/>
    <w:multiLevelType w:val="hybridMultilevel"/>
    <w:tmpl w:val="62608AE2"/>
    <w:lvl w:ilvl="0" w:tplc="2A381816">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33">
    <w:nsid w:val="67D06AE7"/>
    <w:multiLevelType w:val="hybridMultilevel"/>
    <w:tmpl w:val="7AE4E26A"/>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7DF21D2"/>
    <w:multiLevelType w:val="hybridMultilevel"/>
    <w:tmpl w:val="6D50324E"/>
    <w:lvl w:ilvl="0" w:tplc="3D4AAFD0">
      <w:start w:val="1"/>
      <w:numFmt w:val="decimal"/>
      <w:lvlText w:val="%1."/>
      <w:lvlJc w:val="left"/>
      <w:pPr>
        <w:ind w:left="1700" w:hanging="102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5">
    <w:nsid w:val="683C00F3"/>
    <w:multiLevelType w:val="hybridMultilevel"/>
    <w:tmpl w:val="433A5F2C"/>
    <w:lvl w:ilvl="0" w:tplc="87CC486A">
      <w:start w:val="1"/>
      <w:numFmt w:val="decimal"/>
      <w:lvlText w:val="%1."/>
      <w:lvlJc w:val="left"/>
      <w:pPr>
        <w:ind w:left="360" w:hanging="360"/>
      </w:pPr>
      <w:rPr>
        <w:rFonts w:ascii="Times New Roman" w:eastAsia="Times New Roman" w:hAnsi="Times New Roman" w:cs="Times New Roman"/>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nsid w:val="68B82F08"/>
    <w:multiLevelType w:val="hybridMultilevel"/>
    <w:tmpl w:val="C9C6290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nsid w:val="69D27A58"/>
    <w:multiLevelType w:val="hybridMultilevel"/>
    <w:tmpl w:val="D24644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B3C1F02"/>
    <w:multiLevelType w:val="hybridMultilevel"/>
    <w:tmpl w:val="0B6EEF26"/>
    <w:lvl w:ilvl="0" w:tplc="98E8A958">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C3C7E67"/>
    <w:multiLevelType w:val="hybridMultilevel"/>
    <w:tmpl w:val="D8B8B9D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0">
    <w:nsid w:val="7022210A"/>
    <w:multiLevelType w:val="hybridMultilevel"/>
    <w:tmpl w:val="E1983692"/>
    <w:lvl w:ilvl="0" w:tplc="E76816F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67D5A17"/>
    <w:multiLevelType w:val="hybridMultilevel"/>
    <w:tmpl w:val="5AA85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85C3E9D"/>
    <w:multiLevelType w:val="hybridMultilevel"/>
    <w:tmpl w:val="02E420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88C7054"/>
    <w:multiLevelType w:val="hybridMultilevel"/>
    <w:tmpl w:val="B2DC450A"/>
    <w:lvl w:ilvl="0" w:tplc="08E6DB7C">
      <w:start w:val="1"/>
      <w:numFmt w:val="decimal"/>
      <w:lvlText w:val="%1."/>
      <w:lvlJc w:val="left"/>
      <w:pPr>
        <w:ind w:left="106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634EA2"/>
    <w:multiLevelType w:val="hybridMultilevel"/>
    <w:tmpl w:val="7D5E099A"/>
    <w:lvl w:ilvl="0" w:tplc="0E1A619E">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num w:numId="1">
    <w:abstractNumId w:val="34"/>
  </w:num>
  <w:num w:numId="2">
    <w:abstractNumId w:val="1"/>
  </w:num>
  <w:num w:numId="3">
    <w:abstractNumId w:val="2"/>
  </w:num>
  <w:num w:numId="4">
    <w:abstractNumId w:val="0"/>
  </w:num>
  <w:num w:numId="5">
    <w:abstractNumId w:val="44"/>
  </w:num>
  <w:num w:numId="6">
    <w:abstractNumId w:val="16"/>
  </w:num>
  <w:num w:numId="7">
    <w:abstractNumId w:val="25"/>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31"/>
  </w:num>
  <w:num w:numId="12">
    <w:abstractNumId w:val="26"/>
  </w:num>
  <w:num w:numId="13">
    <w:abstractNumId w:val="29"/>
  </w:num>
  <w:num w:numId="14">
    <w:abstractNumId w:val="18"/>
  </w:num>
  <w:num w:numId="15">
    <w:abstractNumId w:val="32"/>
  </w:num>
  <w:num w:numId="16">
    <w:abstractNumId w:val="20"/>
  </w:num>
  <w:num w:numId="17">
    <w:abstractNumId w:val="6"/>
  </w:num>
  <w:num w:numId="18">
    <w:abstractNumId w:val="12"/>
  </w:num>
  <w:num w:numId="19">
    <w:abstractNumId w:val="13"/>
  </w:num>
  <w:num w:numId="20">
    <w:abstractNumId w:val="33"/>
  </w:num>
  <w:num w:numId="21">
    <w:abstractNumId w:val="35"/>
  </w:num>
  <w:num w:numId="22">
    <w:abstractNumId w:val="39"/>
  </w:num>
  <w:num w:numId="23">
    <w:abstractNumId w:val="21"/>
  </w:num>
  <w:num w:numId="24">
    <w:abstractNumId w:val="14"/>
  </w:num>
  <w:num w:numId="25">
    <w:abstractNumId w:val="36"/>
  </w:num>
  <w:num w:numId="26">
    <w:abstractNumId w:val="24"/>
  </w:num>
  <w:num w:numId="27">
    <w:abstractNumId w:val="10"/>
  </w:num>
  <w:num w:numId="28">
    <w:abstractNumId w:val="37"/>
  </w:num>
  <w:num w:numId="29">
    <w:abstractNumId w:val="8"/>
  </w:num>
  <w:num w:numId="30">
    <w:abstractNumId w:val="22"/>
  </w:num>
  <w:num w:numId="31">
    <w:abstractNumId w:val="42"/>
  </w:num>
  <w:num w:numId="32">
    <w:abstractNumId w:val="41"/>
  </w:num>
  <w:num w:numId="33">
    <w:abstractNumId w:val="30"/>
  </w:num>
  <w:num w:numId="34">
    <w:abstractNumId w:val="11"/>
  </w:num>
  <w:num w:numId="35">
    <w:abstractNumId w:val="28"/>
  </w:num>
  <w:num w:numId="36">
    <w:abstractNumId w:val="15"/>
  </w:num>
  <w:num w:numId="37">
    <w:abstractNumId w:val="4"/>
  </w:num>
  <w:num w:numId="38">
    <w:abstractNumId w:val="17"/>
  </w:num>
  <w:num w:numId="39">
    <w:abstractNumId w:val="40"/>
  </w:num>
  <w:num w:numId="40">
    <w:abstractNumId w:val="3"/>
  </w:num>
  <w:num w:numId="41">
    <w:abstractNumId w:val="27"/>
  </w:num>
  <w:num w:numId="42">
    <w:abstractNumId w:val="7"/>
  </w:num>
  <w:num w:numId="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E1A14"/>
    <w:rsid w:val="00003722"/>
    <w:rsid w:val="00006063"/>
    <w:rsid w:val="00007BF6"/>
    <w:rsid w:val="0001020A"/>
    <w:rsid w:val="00010492"/>
    <w:rsid w:val="0001113B"/>
    <w:rsid w:val="00011BEB"/>
    <w:rsid w:val="0001773C"/>
    <w:rsid w:val="0002215B"/>
    <w:rsid w:val="000272D1"/>
    <w:rsid w:val="00030522"/>
    <w:rsid w:val="000377B4"/>
    <w:rsid w:val="000432BD"/>
    <w:rsid w:val="00044969"/>
    <w:rsid w:val="00055858"/>
    <w:rsid w:val="00056795"/>
    <w:rsid w:val="000579A8"/>
    <w:rsid w:val="0007123F"/>
    <w:rsid w:val="00082092"/>
    <w:rsid w:val="0008384A"/>
    <w:rsid w:val="00086AEE"/>
    <w:rsid w:val="0009091F"/>
    <w:rsid w:val="00092AF8"/>
    <w:rsid w:val="00095646"/>
    <w:rsid w:val="000A0E5B"/>
    <w:rsid w:val="000A1972"/>
    <w:rsid w:val="000A2B06"/>
    <w:rsid w:val="000B1145"/>
    <w:rsid w:val="000B1DEA"/>
    <w:rsid w:val="000B4AAF"/>
    <w:rsid w:val="000B6DA2"/>
    <w:rsid w:val="000C017C"/>
    <w:rsid w:val="000C160B"/>
    <w:rsid w:val="000C254A"/>
    <w:rsid w:val="000D1961"/>
    <w:rsid w:val="000D27BF"/>
    <w:rsid w:val="000D351B"/>
    <w:rsid w:val="000D5C50"/>
    <w:rsid w:val="000E108C"/>
    <w:rsid w:val="000E21FC"/>
    <w:rsid w:val="000E4FA3"/>
    <w:rsid w:val="000E579F"/>
    <w:rsid w:val="000E5FCA"/>
    <w:rsid w:val="000E60F5"/>
    <w:rsid w:val="000F2D32"/>
    <w:rsid w:val="000F4795"/>
    <w:rsid w:val="00103977"/>
    <w:rsid w:val="001165F3"/>
    <w:rsid w:val="001230DE"/>
    <w:rsid w:val="0012726E"/>
    <w:rsid w:val="00130D3E"/>
    <w:rsid w:val="001315A0"/>
    <w:rsid w:val="0013348D"/>
    <w:rsid w:val="00133D52"/>
    <w:rsid w:val="0013667C"/>
    <w:rsid w:val="00137079"/>
    <w:rsid w:val="001376EB"/>
    <w:rsid w:val="00146FCF"/>
    <w:rsid w:val="0014731E"/>
    <w:rsid w:val="00147A8A"/>
    <w:rsid w:val="0015697F"/>
    <w:rsid w:val="001757D1"/>
    <w:rsid w:val="0018399C"/>
    <w:rsid w:val="0018527E"/>
    <w:rsid w:val="00194B27"/>
    <w:rsid w:val="001956DE"/>
    <w:rsid w:val="001A1FA7"/>
    <w:rsid w:val="001A3129"/>
    <w:rsid w:val="001A5867"/>
    <w:rsid w:val="001A6608"/>
    <w:rsid w:val="001B101D"/>
    <w:rsid w:val="001E0BA6"/>
    <w:rsid w:val="001E63D9"/>
    <w:rsid w:val="001E7018"/>
    <w:rsid w:val="001E72B3"/>
    <w:rsid w:val="001F1246"/>
    <w:rsid w:val="001F4F99"/>
    <w:rsid w:val="001F6A38"/>
    <w:rsid w:val="001F7FAE"/>
    <w:rsid w:val="002001A6"/>
    <w:rsid w:val="00207C09"/>
    <w:rsid w:val="00226DBB"/>
    <w:rsid w:val="00227D69"/>
    <w:rsid w:val="002323F3"/>
    <w:rsid w:val="00232630"/>
    <w:rsid w:val="002327C1"/>
    <w:rsid w:val="00234C06"/>
    <w:rsid w:val="00237E17"/>
    <w:rsid w:val="00240EB3"/>
    <w:rsid w:val="0024531F"/>
    <w:rsid w:val="00250F8D"/>
    <w:rsid w:val="00251C1E"/>
    <w:rsid w:val="00255BF9"/>
    <w:rsid w:val="0025651E"/>
    <w:rsid w:val="00261001"/>
    <w:rsid w:val="002624FF"/>
    <w:rsid w:val="00263738"/>
    <w:rsid w:val="00264D98"/>
    <w:rsid w:val="002654A7"/>
    <w:rsid w:val="0027417D"/>
    <w:rsid w:val="002743FF"/>
    <w:rsid w:val="00280D75"/>
    <w:rsid w:val="00282ADF"/>
    <w:rsid w:val="00283649"/>
    <w:rsid w:val="00285164"/>
    <w:rsid w:val="0029195E"/>
    <w:rsid w:val="0029243A"/>
    <w:rsid w:val="00294B6E"/>
    <w:rsid w:val="00295004"/>
    <w:rsid w:val="002A0195"/>
    <w:rsid w:val="002A3276"/>
    <w:rsid w:val="002B1C34"/>
    <w:rsid w:val="002C20C2"/>
    <w:rsid w:val="002C2758"/>
    <w:rsid w:val="002C4AF9"/>
    <w:rsid w:val="002C5F01"/>
    <w:rsid w:val="002C7758"/>
    <w:rsid w:val="002C7A8A"/>
    <w:rsid w:val="002D19D4"/>
    <w:rsid w:val="002D1F54"/>
    <w:rsid w:val="002D3C0D"/>
    <w:rsid w:val="002D467C"/>
    <w:rsid w:val="002D4E63"/>
    <w:rsid w:val="002E2621"/>
    <w:rsid w:val="002E4A23"/>
    <w:rsid w:val="002E77A6"/>
    <w:rsid w:val="002F1972"/>
    <w:rsid w:val="002F1AF8"/>
    <w:rsid w:val="002F1D20"/>
    <w:rsid w:val="002F6E38"/>
    <w:rsid w:val="003001C2"/>
    <w:rsid w:val="00301A93"/>
    <w:rsid w:val="00303AA1"/>
    <w:rsid w:val="0030715F"/>
    <w:rsid w:val="003126F0"/>
    <w:rsid w:val="00317074"/>
    <w:rsid w:val="0032182F"/>
    <w:rsid w:val="00322443"/>
    <w:rsid w:val="00323F9A"/>
    <w:rsid w:val="00326AFD"/>
    <w:rsid w:val="003278F6"/>
    <w:rsid w:val="00333C44"/>
    <w:rsid w:val="0033704A"/>
    <w:rsid w:val="00340A3A"/>
    <w:rsid w:val="003415A8"/>
    <w:rsid w:val="00342024"/>
    <w:rsid w:val="00344DDF"/>
    <w:rsid w:val="00355434"/>
    <w:rsid w:val="003559BF"/>
    <w:rsid w:val="00365343"/>
    <w:rsid w:val="00371E48"/>
    <w:rsid w:val="003742A1"/>
    <w:rsid w:val="003744BF"/>
    <w:rsid w:val="0038207E"/>
    <w:rsid w:val="003821CA"/>
    <w:rsid w:val="0038438B"/>
    <w:rsid w:val="00384F01"/>
    <w:rsid w:val="00391D99"/>
    <w:rsid w:val="00392CC8"/>
    <w:rsid w:val="003A4559"/>
    <w:rsid w:val="003A4C29"/>
    <w:rsid w:val="003A5987"/>
    <w:rsid w:val="003A667F"/>
    <w:rsid w:val="003A67DC"/>
    <w:rsid w:val="003B0BAC"/>
    <w:rsid w:val="003B216F"/>
    <w:rsid w:val="003B5120"/>
    <w:rsid w:val="003B58CC"/>
    <w:rsid w:val="003B6CAF"/>
    <w:rsid w:val="003B72C6"/>
    <w:rsid w:val="003C2AD3"/>
    <w:rsid w:val="003C3E6F"/>
    <w:rsid w:val="003D1220"/>
    <w:rsid w:val="003D4395"/>
    <w:rsid w:val="003D7094"/>
    <w:rsid w:val="003E7664"/>
    <w:rsid w:val="003F39E4"/>
    <w:rsid w:val="003F4154"/>
    <w:rsid w:val="004008AB"/>
    <w:rsid w:val="004034CB"/>
    <w:rsid w:val="004037C1"/>
    <w:rsid w:val="00405BF7"/>
    <w:rsid w:val="0040779A"/>
    <w:rsid w:val="0041688C"/>
    <w:rsid w:val="00417056"/>
    <w:rsid w:val="004208CB"/>
    <w:rsid w:val="00441EDA"/>
    <w:rsid w:val="00444FD5"/>
    <w:rsid w:val="00453030"/>
    <w:rsid w:val="004569CB"/>
    <w:rsid w:val="00461CED"/>
    <w:rsid w:val="004624F2"/>
    <w:rsid w:val="00470DEC"/>
    <w:rsid w:val="00475179"/>
    <w:rsid w:val="00475BF0"/>
    <w:rsid w:val="00477601"/>
    <w:rsid w:val="00484784"/>
    <w:rsid w:val="00493033"/>
    <w:rsid w:val="004943FE"/>
    <w:rsid w:val="00496212"/>
    <w:rsid w:val="004A2873"/>
    <w:rsid w:val="004A6CA3"/>
    <w:rsid w:val="004B1F44"/>
    <w:rsid w:val="004B6859"/>
    <w:rsid w:val="004B7B28"/>
    <w:rsid w:val="004C37D0"/>
    <w:rsid w:val="004C3FD5"/>
    <w:rsid w:val="004C6567"/>
    <w:rsid w:val="004D1725"/>
    <w:rsid w:val="004D56A9"/>
    <w:rsid w:val="004E6E72"/>
    <w:rsid w:val="004F1196"/>
    <w:rsid w:val="004F59B1"/>
    <w:rsid w:val="00513358"/>
    <w:rsid w:val="005203D9"/>
    <w:rsid w:val="00523866"/>
    <w:rsid w:val="00533439"/>
    <w:rsid w:val="00534DCE"/>
    <w:rsid w:val="0053760E"/>
    <w:rsid w:val="005410A1"/>
    <w:rsid w:val="00543109"/>
    <w:rsid w:val="0055150E"/>
    <w:rsid w:val="00553297"/>
    <w:rsid w:val="00553D4D"/>
    <w:rsid w:val="00553F3A"/>
    <w:rsid w:val="00555AB2"/>
    <w:rsid w:val="0056220E"/>
    <w:rsid w:val="00565A78"/>
    <w:rsid w:val="00575EF9"/>
    <w:rsid w:val="00583810"/>
    <w:rsid w:val="00587607"/>
    <w:rsid w:val="0059190B"/>
    <w:rsid w:val="00593B93"/>
    <w:rsid w:val="00595E78"/>
    <w:rsid w:val="005A1174"/>
    <w:rsid w:val="005A698D"/>
    <w:rsid w:val="005A783F"/>
    <w:rsid w:val="005B2876"/>
    <w:rsid w:val="005B4D73"/>
    <w:rsid w:val="005B6EDC"/>
    <w:rsid w:val="005B74D8"/>
    <w:rsid w:val="005C3B44"/>
    <w:rsid w:val="005D3EB8"/>
    <w:rsid w:val="005D7CBF"/>
    <w:rsid w:val="005E2345"/>
    <w:rsid w:val="005E6AAD"/>
    <w:rsid w:val="005E7451"/>
    <w:rsid w:val="005F2F24"/>
    <w:rsid w:val="005F4B4B"/>
    <w:rsid w:val="005F52D9"/>
    <w:rsid w:val="005F7F3E"/>
    <w:rsid w:val="006021D0"/>
    <w:rsid w:val="00606CBF"/>
    <w:rsid w:val="00606DC8"/>
    <w:rsid w:val="006127D1"/>
    <w:rsid w:val="00624744"/>
    <w:rsid w:val="006252E2"/>
    <w:rsid w:val="0063504F"/>
    <w:rsid w:val="00651208"/>
    <w:rsid w:val="00653E62"/>
    <w:rsid w:val="00656478"/>
    <w:rsid w:val="006566F2"/>
    <w:rsid w:val="00656713"/>
    <w:rsid w:val="006640DA"/>
    <w:rsid w:val="006732C5"/>
    <w:rsid w:val="00674D68"/>
    <w:rsid w:val="00681AF0"/>
    <w:rsid w:val="00681E1E"/>
    <w:rsid w:val="00682FAB"/>
    <w:rsid w:val="00693628"/>
    <w:rsid w:val="00694953"/>
    <w:rsid w:val="00694C54"/>
    <w:rsid w:val="006A1139"/>
    <w:rsid w:val="006A13FE"/>
    <w:rsid w:val="006A607B"/>
    <w:rsid w:val="006B145C"/>
    <w:rsid w:val="006B1E25"/>
    <w:rsid w:val="006B278A"/>
    <w:rsid w:val="006C56B1"/>
    <w:rsid w:val="006D3DC3"/>
    <w:rsid w:val="006D6800"/>
    <w:rsid w:val="006E1C85"/>
    <w:rsid w:val="006E49D3"/>
    <w:rsid w:val="006F1611"/>
    <w:rsid w:val="006F1DF0"/>
    <w:rsid w:val="006F4CED"/>
    <w:rsid w:val="006F5DD5"/>
    <w:rsid w:val="006F748F"/>
    <w:rsid w:val="00701844"/>
    <w:rsid w:val="00702FCA"/>
    <w:rsid w:val="007075BC"/>
    <w:rsid w:val="0071098F"/>
    <w:rsid w:val="007110FC"/>
    <w:rsid w:val="00715049"/>
    <w:rsid w:val="007162B0"/>
    <w:rsid w:val="00721936"/>
    <w:rsid w:val="00730225"/>
    <w:rsid w:val="0073568C"/>
    <w:rsid w:val="00740391"/>
    <w:rsid w:val="00743C7D"/>
    <w:rsid w:val="00744254"/>
    <w:rsid w:val="00747E9A"/>
    <w:rsid w:val="007510A0"/>
    <w:rsid w:val="00751C65"/>
    <w:rsid w:val="00753245"/>
    <w:rsid w:val="0075598B"/>
    <w:rsid w:val="007620F9"/>
    <w:rsid w:val="00774875"/>
    <w:rsid w:val="00775FAF"/>
    <w:rsid w:val="007839DA"/>
    <w:rsid w:val="007859C1"/>
    <w:rsid w:val="00786B7D"/>
    <w:rsid w:val="0079684C"/>
    <w:rsid w:val="007A0BCB"/>
    <w:rsid w:val="007A3D79"/>
    <w:rsid w:val="007A50EC"/>
    <w:rsid w:val="007A7109"/>
    <w:rsid w:val="007A7BD1"/>
    <w:rsid w:val="007B04CD"/>
    <w:rsid w:val="007B1D5D"/>
    <w:rsid w:val="007C22A8"/>
    <w:rsid w:val="007C374D"/>
    <w:rsid w:val="007D1D18"/>
    <w:rsid w:val="007D254A"/>
    <w:rsid w:val="007D49D2"/>
    <w:rsid w:val="007D7F73"/>
    <w:rsid w:val="007E0DA2"/>
    <w:rsid w:val="007E4B67"/>
    <w:rsid w:val="007E55B4"/>
    <w:rsid w:val="007F131A"/>
    <w:rsid w:val="007F2472"/>
    <w:rsid w:val="00805F84"/>
    <w:rsid w:val="00806C40"/>
    <w:rsid w:val="0081021A"/>
    <w:rsid w:val="008105F2"/>
    <w:rsid w:val="00810F13"/>
    <w:rsid w:val="008118CA"/>
    <w:rsid w:val="00815BF6"/>
    <w:rsid w:val="0081663B"/>
    <w:rsid w:val="00823B15"/>
    <w:rsid w:val="00824463"/>
    <w:rsid w:val="0082601B"/>
    <w:rsid w:val="00827DD3"/>
    <w:rsid w:val="00830024"/>
    <w:rsid w:val="00832F3B"/>
    <w:rsid w:val="00835692"/>
    <w:rsid w:val="0083698A"/>
    <w:rsid w:val="00836CA7"/>
    <w:rsid w:val="008406C5"/>
    <w:rsid w:val="00842ACA"/>
    <w:rsid w:val="00842F04"/>
    <w:rsid w:val="00843211"/>
    <w:rsid w:val="00843F33"/>
    <w:rsid w:val="00845A21"/>
    <w:rsid w:val="00847740"/>
    <w:rsid w:val="008535B3"/>
    <w:rsid w:val="008548DE"/>
    <w:rsid w:val="00856B42"/>
    <w:rsid w:val="00861870"/>
    <w:rsid w:val="008618BF"/>
    <w:rsid w:val="00862E38"/>
    <w:rsid w:val="0086340A"/>
    <w:rsid w:val="008669C3"/>
    <w:rsid w:val="00867231"/>
    <w:rsid w:val="00872D30"/>
    <w:rsid w:val="00873B46"/>
    <w:rsid w:val="008800FA"/>
    <w:rsid w:val="008867CB"/>
    <w:rsid w:val="00887E85"/>
    <w:rsid w:val="008A06E4"/>
    <w:rsid w:val="008A1DED"/>
    <w:rsid w:val="008A1E28"/>
    <w:rsid w:val="008A2266"/>
    <w:rsid w:val="008A33FD"/>
    <w:rsid w:val="008A7B96"/>
    <w:rsid w:val="008B1978"/>
    <w:rsid w:val="008B5293"/>
    <w:rsid w:val="008B7743"/>
    <w:rsid w:val="008C17C8"/>
    <w:rsid w:val="008C4883"/>
    <w:rsid w:val="008C7354"/>
    <w:rsid w:val="008D2952"/>
    <w:rsid w:val="008D3361"/>
    <w:rsid w:val="008D4B2C"/>
    <w:rsid w:val="008E00D1"/>
    <w:rsid w:val="008E7713"/>
    <w:rsid w:val="008F0522"/>
    <w:rsid w:val="008F5D7A"/>
    <w:rsid w:val="009000FA"/>
    <w:rsid w:val="009027EF"/>
    <w:rsid w:val="00902EA5"/>
    <w:rsid w:val="00910198"/>
    <w:rsid w:val="00910A5E"/>
    <w:rsid w:val="009122A3"/>
    <w:rsid w:val="00926F43"/>
    <w:rsid w:val="0092730E"/>
    <w:rsid w:val="009300EB"/>
    <w:rsid w:val="00931653"/>
    <w:rsid w:val="009331B6"/>
    <w:rsid w:val="00935A7D"/>
    <w:rsid w:val="00937BC0"/>
    <w:rsid w:val="009400DD"/>
    <w:rsid w:val="009400E7"/>
    <w:rsid w:val="00940F03"/>
    <w:rsid w:val="009510A9"/>
    <w:rsid w:val="009530F6"/>
    <w:rsid w:val="009562DA"/>
    <w:rsid w:val="00967984"/>
    <w:rsid w:val="00970F7E"/>
    <w:rsid w:val="009728F2"/>
    <w:rsid w:val="00973576"/>
    <w:rsid w:val="00984F7D"/>
    <w:rsid w:val="0099197E"/>
    <w:rsid w:val="009920A6"/>
    <w:rsid w:val="00992E41"/>
    <w:rsid w:val="00993266"/>
    <w:rsid w:val="009A0180"/>
    <w:rsid w:val="009A6D29"/>
    <w:rsid w:val="009A7C82"/>
    <w:rsid w:val="009B02B4"/>
    <w:rsid w:val="009B3211"/>
    <w:rsid w:val="009B39F8"/>
    <w:rsid w:val="009B669F"/>
    <w:rsid w:val="009B738A"/>
    <w:rsid w:val="009C3E35"/>
    <w:rsid w:val="009C6762"/>
    <w:rsid w:val="009D3B7D"/>
    <w:rsid w:val="009D490D"/>
    <w:rsid w:val="009D7B99"/>
    <w:rsid w:val="009E7B8A"/>
    <w:rsid w:val="009E7E07"/>
    <w:rsid w:val="009F407F"/>
    <w:rsid w:val="009F6AA0"/>
    <w:rsid w:val="009F7886"/>
    <w:rsid w:val="00A03826"/>
    <w:rsid w:val="00A1249C"/>
    <w:rsid w:val="00A16006"/>
    <w:rsid w:val="00A22E96"/>
    <w:rsid w:val="00A23752"/>
    <w:rsid w:val="00A241C2"/>
    <w:rsid w:val="00A265EB"/>
    <w:rsid w:val="00A27BCC"/>
    <w:rsid w:val="00A31290"/>
    <w:rsid w:val="00A32687"/>
    <w:rsid w:val="00A3453E"/>
    <w:rsid w:val="00A34B88"/>
    <w:rsid w:val="00A34DA3"/>
    <w:rsid w:val="00A35A2F"/>
    <w:rsid w:val="00A36C71"/>
    <w:rsid w:val="00A43847"/>
    <w:rsid w:val="00A46332"/>
    <w:rsid w:val="00A513C1"/>
    <w:rsid w:val="00A556AC"/>
    <w:rsid w:val="00A6465A"/>
    <w:rsid w:val="00A66305"/>
    <w:rsid w:val="00A723F1"/>
    <w:rsid w:val="00A767F6"/>
    <w:rsid w:val="00A76955"/>
    <w:rsid w:val="00A76F3A"/>
    <w:rsid w:val="00A8008F"/>
    <w:rsid w:val="00A80747"/>
    <w:rsid w:val="00A815D9"/>
    <w:rsid w:val="00A871D2"/>
    <w:rsid w:val="00A92B54"/>
    <w:rsid w:val="00A942A7"/>
    <w:rsid w:val="00A94826"/>
    <w:rsid w:val="00A9630A"/>
    <w:rsid w:val="00AA309F"/>
    <w:rsid w:val="00AA6215"/>
    <w:rsid w:val="00AB056A"/>
    <w:rsid w:val="00AB111B"/>
    <w:rsid w:val="00AB24E3"/>
    <w:rsid w:val="00AB5304"/>
    <w:rsid w:val="00AD2063"/>
    <w:rsid w:val="00AD409A"/>
    <w:rsid w:val="00AD4107"/>
    <w:rsid w:val="00AD6ECC"/>
    <w:rsid w:val="00AE0830"/>
    <w:rsid w:val="00AE3CB2"/>
    <w:rsid w:val="00AE5D43"/>
    <w:rsid w:val="00AE6FCD"/>
    <w:rsid w:val="00AF46A0"/>
    <w:rsid w:val="00AF5B33"/>
    <w:rsid w:val="00AF64A1"/>
    <w:rsid w:val="00AF6ED6"/>
    <w:rsid w:val="00B005E3"/>
    <w:rsid w:val="00B01CD6"/>
    <w:rsid w:val="00B1448C"/>
    <w:rsid w:val="00B16FDC"/>
    <w:rsid w:val="00B236BD"/>
    <w:rsid w:val="00B2548C"/>
    <w:rsid w:val="00B26663"/>
    <w:rsid w:val="00B30851"/>
    <w:rsid w:val="00B32150"/>
    <w:rsid w:val="00B346AC"/>
    <w:rsid w:val="00B35126"/>
    <w:rsid w:val="00B36E64"/>
    <w:rsid w:val="00B379BC"/>
    <w:rsid w:val="00B5267F"/>
    <w:rsid w:val="00B528F1"/>
    <w:rsid w:val="00B549A6"/>
    <w:rsid w:val="00B54A38"/>
    <w:rsid w:val="00B603C2"/>
    <w:rsid w:val="00B62E2B"/>
    <w:rsid w:val="00B65C16"/>
    <w:rsid w:val="00B65EE9"/>
    <w:rsid w:val="00B70C96"/>
    <w:rsid w:val="00B73092"/>
    <w:rsid w:val="00B80CED"/>
    <w:rsid w:val="00B845C2"/>
    <w:rsid w:val="00B87A4B"/>
    <w:rsid w:val="00B928AC"/>
    <w:rsid w:val="00B93D70"/>
    <w:rsid w:val="00B94604"/>
    <w:rsid w:val="00BA2A27"/>
    <w:rsid w:val="00BB2B9E"/>
    <w:rsid w:val="00BC0408"/>
    <w:rsid w:val="00BC3F7B"/>
    <w:rsid w:val="00BC4D52"/>
    <w:rsid w:val="00BD1226"/>
    <w:rsid w:val="00BD6F65"/>
    <w:rsid w:val="00BE2A76"/>
    <w:rsid w:val="00BF0746"/>
    <w:rsid w:val="00BF174C"/>
    <w:rsid w:val="00BF336A"/>
    <w:rsid w:val="00C010C6"/>
    <w:rsid w:val="00C0143F"/>
    <w:rsid w:val="00C014BB"/>
    <w:rsid w:val="00C01B96"/>
    <w:rsid w:val="00C0408F"/>
    <w:rsid w:val="00C1096F"/>
    <w:rsid w:val="00C13531"/>
    <w:rsid w:val="00C15BBB"/>
    <w:rsid w:val="00C21587"/>
    <w:rsid w:val="00C34A2D"/>
    <w:rsid w:val="00C3517F"/>
    <w:rsid w:val="00C403DF"/>
    <w:rsid w:val="00C435EF"/>
    <w:rsid w:val="00C5342F"/>
    <w:rsid w:val="00C53724"/>
    <w:rsid w:val="00C5373A"/>
    <w:rsid w:val="00C62D32"/>
    <w:rsid w:val="00C66418"/>
    <w:rsid w:val="00C71958"/>
    <w:rsid w:val="00C71BAB"/>
    <w:rsid w:val="00C73E86"/>
    <w:rsid w:val="00C74DD6"/>
    <w:rsid w:val="00C852E4"/>
    <w:rsid w:val="00CA6445"/>
    <w:rsid w:val="00CB08DD"/>
    <w:rsid w:val="00CB1F76"/>
    <w:rsid w:val="00CB4FF4"/>
    <w:rsid w:val="00CB6B59"/>
    <w:rsid w:val="00CC0E22"/>
    <w:rsid w:val="00CC1C35"/>
    <w:rsid w:val="00CC5D45"/>
    <w:rsid w:val="00CD6E19"/>
    <w:rsid w:val="00CD72BF"/>
    <w:rsid w:val="00CD74A1"/>
    <w:rsid w:val="00CE1A14"/>
    <w:rsid w:val="00CE4A8A"/>
    <w:rsid w:val="00CE77BA"/>
    <w:rsid w:val="00CE787A"/>
    <w:rsid w:val="00CE7912"/>
    <w:rsid w:val="00CF398D"/>
    <w:rsid w:val="00CF5873"/>
    <w:rsid w:val="00D03100"/>
    <w:rsid w:val="00D0370A"/>
    <w:rsid w:val="00D064EC"/>
    <w:rsid w:val="00D14579"/>
    <w:rsid w:val="00D22C14"/>
    <w:rsid w:val="00D257B4"/>
    <w:rsid w:val="00D272FC"/>
    <w:rsid w:val="00D40B66"/>
    <w:rsid w:val="00D422CD"/>
    <w:rsid w:val="00D42C52"/>
    <w:rsid w:val="00D44B7B"/>
    <w:rsid w:val="00D47AD2"/>
    <w:rsid w:val="00D51636"/>
    <w:rsid w:val="00D519DC"/>
    <w:rsid w:val="00D527FA"/>
    <w:rsid w:val="00D57174"/>
    <w:rsid w:val="00D61FB8"/>
    <w:rsid w:val="00D62278"/>
    <w:rsid w:val="00D70C28"/>
    <w:rsid w:val="00D76C45"/>
    <w:rsid w:val="00D80EBA"/>
    <w:rsid w:val="00D8241A"/>
    <w:rsid w:val="00D9126C"/>
    <w:rsid w:val="00D91A3F"/>
    <w:rsid w:val="00D92481"/>
    <w:rsid w:val="00D93F17"/>
    <w:rsid w:val="00DA3417"/>
    <w:rsid w:val="00DA455D"/>
    <w:rsid w:val="00DA493D"/>
    <w:rsid w:val="00DB08AE"/>
    <w:rsid w:val="00DB2432"/>
    <w:rsid w:val="00DB3F70"/>
    <w:rsid w:val="00DB5157"/>
    <w:rsid w:val="00DB64FF"/>
    <w:rsid w:val="00DD09FC"/>
    <w:rsid w:val="00DD66ED"/>
    <w:rsid w:val="00DD7963"/>
    <w:rsid w:val="00DE00E2"/>
    <w:rsid w:val="00DE7578"/>
    <w:rsid w:val="00DF00CE"/>
    <w:rsid w:val="00DF12B0"/>
    <w:rsid w:val="00DF5AE8"/>
    <w:rsid w:val="00E02BC5"/>
    <w:rsid w:val="00E02D16"/>
    <w:rsid w:val="00E03794"/>
    <w:rsid w:val="00E05951"/>
    <w:rsid w:val="00E11E7C"/>
    <w:rsid w:val="00E12FF8"/>
    <w:rsid w:val="00E15CBE"/>
    <w:rsid w:val="00E2268E"/>
    <w:rsid w:val="00E25A7F"/>
    <w:rsid w:val="00E25DB5"/>
    <w:rsid w:val="00E3013A"/>
    <w:rsid w:val="00E315D0"/>
    <w:rsid w:val="00E37F9B"/>
    <w:rsid w:val="00E40430"/>
    <w:rsid w:val="00E41487"/>
    <w:rsid w:val="00E44734"/>
    <w:rsid w:val="00E450D3"/>
    <w:rsid w:val="00E46E6A"/>
    <w:rsid w:val="00E474BA"/>
    <w:rsid w:val="00E55E06"/>
    <w:rsid w:val="00E6122E"/>
    <w:rsid w:val="00E614D1"/>
    <w:rsid w:val="00E621E0"/>
    <w:rsid w:val="00E6286B"/>
    <w:rsid w:val="00E6368C"/>
    <w:rsid w:val="00E658F6"/>
    <w:rsid w:val="00E65B1E"/>
    <w:rsid w:val="00E66251"/>
    <w:rsid w:val="00E66C9E"/>
    <w:rsid w:val="00E677DB"/>
    <w:rsid w:val="00E70DA4"/>
    <w:rsid w:val="00E75919"/>
    <w:rsid w:val="00E8641B"/>
    <w:rsid w:val="00E8680D"/>
    <w:rsid w:val="00EA368D"/>
    <w:rsid w:val="00EA5E21"/>
    <w:rsid w:val="00EC242F"/>
    <w:rsid w:val="00EC58E6"/>
    <w:rsid w:val="00ED51EF"/>
    <w:rsid w:val="00ED5A6A"/>
    <w:rsid w:val="00EE2017"/>
    <w:rsid w:val="00EE4278"/>
    <w:rsid w:val="00EF1F06"/>
    <w:rsid w:val="00EF414F"/>
    <w:rsid w:val="00EF4DD2"/>
    <w:rsid w:val="00EF6A66"/>
    <w:rsid w:val="00EF7AB5"/>
    <w:rsid w:val="00F0393B"/>
    <w:rsid w:val="00F10FBD"/>
    <w:rsid w:val="00F13860"/>
    <w:rsid w:val="00F15F85"/>
    <w:rsid w:val="00F17876"/>
    <w:rsid w:val="00F230FC"/>
    <w:rsid w:val="00F24707"/>
    <w:rsid w:val="00F25D56"/>
    <w:rsid w:val="00F32A0E"/>
    <w:rsid w:val="00F41133"/>
    <w:rsid w:val="00F467BB"/>
    <w:rsid w:val="00F47DB1"/>
    <w:rsid w:val="00F5690A"/>
    <w:rsid w:val="00F57D0F"/>
    <w:rsid w:val="00F60111"/>
    <w:rsid w:val="00F65585"/>
    <w:rsid w:val="00F65929"/>
    <w:rsid w:val="00F75B91"/>
    <w:rsid w:val="00F85ED7"/>
    <w:rsid w:val="00F86501"/>
    <w:rsid w:val="00F86E90"/>
    <w:rsid w:val="00F9111F"/>
    <w:rsid w:val="00F964C1"/>
    <w:rsid w:val="00F972C7"/>
    <w:rsid w:val="00F974A5"/>
    <w:rsid w:val="00FA03FB"/>
    <w:rsid w:val="00FA195B"/>
    <w:rsid w:val="00FA6F23"/>
    <w:rsid w:val="00FA7EC8"/>
    <w:rsid w:val="00FB05AF"/>
    <w:rsid w:val="00FB2E8D"/>
    <w:rsid w:val="00FB5AAB"/>
    <w:rsid w:val="00FB65AB"/>
    <w:rsid w:val="00FB7A50"/>
    <w:rsid w:val="00FC38F4"/>
    <w:rsid w:val="00FD1257"/>
    <w:rsid w:val="00FD2E9A"/>
    <w:rsid w:val="00FD34A8"/>
    <w:rsid w:val="00FE1075"/>
    <w:rsid w:val="00FE221B"/>
    <w:rsid w:val="00FE2EFB"/>
    <w:rsid w:val="00FE4C5B"/>
    <w:rsid w:val="00FF03E4"/>
    <w:rsid w:val="00FF78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1A1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702FCA"/>
    <w:pPr>
      <w:keepNext/>
      <w:outlineLvl w:val="0"/>
    </w:pPr>
    <w:rPr>
      <w:sz w:val="28"/>
      <w:szCs w:val="20"/>
    </w:rPr>
  </w:style>
  <w:style w:type="paragraph" w:styleId="2">
    <w:name w:val="heading 2"/>
    <w:basedOn w:val="a"/>
    <w:next w:val="a"/>
    <w:link w:val="20"/>
    <w:uiPriority w:val="9"/>
    <w:semiHidden/>
    <w:unhideWhenUsed/>
    <w:qFormat/>
    <w:rsid w:val="00ED51EF"/>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CE1A14"/>
    <w:pPr>
      <w:ind w:left="720"/>
      <w:contextualSpacing/>
    </w:pPr>
  </w:style>
  <w:style w:type="paragraph" w:customStyle="1" w:styleId="ConsPlusNonformat">
    <w:name w:val="ConsPlusNonformat"/>
    <w:rsid w:val="00B603C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4">
    <w:name w:val="Hyperlink"/>
    <w:basedOn w:val="a0"/>
    <w:rsid w:val="000C017C"/>
    <w:rPr>
      <w:color w:val="0000FF"/>
      <w:u w:val="single"/>
    </w:rPr>
  </w:style>
  <w:style w:type="character" w:customStyle="1" w:styleId="nobr">
    <w:name w:val="nobr"/>
    <w:basedOn w:val="a0"/>
    <w:rsid w:val="00BC4D52"/>
  </w:style>
  <w:style w:type="paragraph" w:customStyle="1" w:styleId="ConsPlusNormal">
    <w:name w:val="ConsPlusNormal"/>
    <w:link w:val="ConsPlusNormal0"/>
    <w:rsid w:val="000A2B0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rmal (Web)"/>
    <w:basedOn w:val="a"/>
    <w:uiPriority w:val="99"/>
    <w:rsid w:val="007E0DA2"/>
    <w:pPr>
      <w:spacing w:before="100" w:beforeAutospacing="1" w:after="100" w:afterAutospacing="1"/>
    </w:pPr>
    <w:rPr>
      <w:lang w:val="en-US" w:eastAsia="en-US"/>
    </w:rPr>
  </w:style>
  <w:style w:type="character" w:styleId="a6">
    <w:name w:val="Strong"/>
    <w:basedOn w:val="a0"/>
    <w:uiPriority w:val="22"/>
    <w:qFormat/>
    <w:rsid w:val="007E0DA2"/>
    <w:rPr>
      <w:b/>
      <w:bCs/>
    </w:rPr>
  </w:style>
  <w:style w:type="character" w:customStyle="1" w:styleId="apple-converted-space">
    <w:name w:val="apple-converted-space"/>
    <w:basedOn w:val="a0"/>
    <w:rsid w:val="007E0DA2"/>
  </w:style>
  <w:style w:type="character" w:styleId="a7">
    <w:name w:val="Emphasis"/>
    <w:basedOn w:val="a0"/>
    <w:uiPriority w:val="20"/>
    <w:qFormat/>
    <w:rsid w:val="007E0DA2"/>
    <w:rPr>
      <w:i/>
      <w:iCs/>
    </w:rPr>
  </w:style>
  <w:style w:type="paragraph" w:customStyle="1" w:styleId="a8">
    <w:name w:val="Íîðìàëüíûé"/>
    <w:rsid w:val="007E0DA2"/>
    <w:pPr>
      <w:widowControl w:val="0"/>
      <w:suppressAutoHyphens/>
      <w:autoSpaceDE w:val="0"/>
      <w:spacing w:after="0" w:line="240" w:lineRule="auto"/>
    </w:pPr>
    <w:rPr>
      <w:rFonts w:ascii="Times New Roman" w:eastAsia="Times New Roman" w:hAnsi="Times New Roman" w:cs="Times New Roman"/>
      <w:color w:val="000000"/>
      <w:sz w:val="24"/>
      <w:szCs w:val="24"/>
      <w:lang w:eastAsia="ru-RU" w:bidi="ru-RU"/>
    </w:rPr>
  </w:style>
  <w:style w:type="paragraph" w:customStyle="1" w:styleId="11">
    <w:name w:val="Абзац списка1"/>
    <w:basedOn w:val="a"/>
    <w:rsid w:val="007E0DA2"/>
    <w:pPr>
      <w:spacing w:after="200" w:line="276" w:lineRule="auto"/>
      <w:ind w:left="720"/>
      <w:contextualSpacing/>
    </w:pPr>
    <w:rPr>
      <w:rFonts w:ascii="Calibri" w:hAnsi="Calibri"/>
      <w:sz w:val="22"/>
      <w:szCs w:val="22"/>
      <w:lang w:eastAsia="en-US"/>
    </w:rPr>
  </w:style>
  <w:style w:type="paragraph" w:styleId="a9">
    <w:name w:val="header"/>
    <w:basedOn w:val="a"/>
    <w:link w:val="aa"/>
    <w:uiPriority w:val="99"/>
    <w:semiHidden/>
    <w:unhideWhenUsed/>
    <w:rsid w:val="003A4C29"/>
    <w:pPr>
      <w:tabs>
        <w:tab w:val="center" w:pos="4677"/>
        <w:tab w:val="right" w:pos="9355"/>
      </w:tabs>
    </w:pPr>
  </w:style>
  <w:style w:type="character" w:customStyle="1" w:styleId="aa">
    <w:name w:val="Верхний колонтитул Знак"/>
    <w:basedOn w:val="a0"/>
    <w:link w:val="a9"/>
    <w:uiPriority w:val="99"/>
    <w:semiHidden/>
    <w:rsid w:val="003A4C29"/>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3A4C29"/>
    <w:pPr>
      <w:tabs>
        <w:tab w:val="center" w:pos="4677"/>
        <w:tab w:val="right" w:pos="9355"/>
      </w:tabs>
    </w:pPr>
  </w:style>
  <w:style w:type="character" w:customStyle="1" w:styleId="ac">
    <w:name w:val="Нижний колонтитул Знак"/>
    <w:basedOn w:val="a0"/>
    <w:link w:val="ab"/>
    <w:uiPriority w:val="99"/>
    <w:semiHidden/>
    <w:rsid w:val="003A4C29"/>
    <w:rPr>
      <w:rFonts w:ascii="Times New Roman" w:eastAsia="Times New Roman" w:hAnsi="Times New Roman" w:cs="Times New Roman"/>
      <w:sz w:val="24"/>
      <w:szCs w:val="24"/>
      <w:lang w:eastAsia="ru-RU"/>
    </w:rPr>
  </w:style>
  <w:style w:type="paragraph" w:customStyle="1" w:styleId="ad">
    <w:name w:val="Знак"/>
    <w:basedOn w:val="a"/>
    <w:rsid w:val="00842F04"/>
    <w:rPr>
      <w:rFonts w:ascii="Verdana" w:hAnsi="Verdana" w:cs="Verdana"/>
      <w:sz w:val="20"/>
      <w:szCs w:val="20"/>
      <w:lang w:val="en-US" w:eastAsia="en-US"/>
    </w:rPr>
  </w:style>
  <w:style w:type="paragraph" w:customStyle="1" w:styleId="theme2">
    <w:name w:val="theme_2"/>
    <w:basedOn w:val="a"/>
    <w:rsid w:val="000F4795"/>
    <w:pPr>
      <w:spacing w:before="100" w:beforeAutospacing="1" w:after="100" w:afterAutospacing="1"/>
    </w:pPr>
  </w:style>
  <w:style w:type="paragraph" w:customStyle="1" w:styleId="theme3">
    <w:name w:val="theme_3"/>
    <w:basedOn w:val="a"/>
    <w:rsid w:val="000F4795"/>
    <w:pPr>
      <w:spacing w:before="100" w:beforeAutospacing="1" w:after="100" w:afterAutospacing="1"/>
    </w:pPr>
  </w:style>
  <w:style w:type="character" w:customStyle="1" w:styleId="ConsPlusNormal0">
    <w:name w:val="ConsPlusNormal Знак"/>
    <w:link w:val="ConsPlusNormal"/>
    <w:locked/>
    <w:rsid w:val="00533439"/>
    <w:rPr>
      <w:rFonts w:ascii="Arial" w:eastAsia="Times New Roman" w:hAnsi="Arial" w:cs="Arial"/>
      <w:sz w:val="20"/>
      <w:szCs w:val="20"/>
      <w:lang w:eastAsia="ru-RU"/>
    </w:rPr>
  </w:style>
  <w:style w:type="paragraph" w:customStyle="1" w:styleId="ConsPlusTitle">
    <w:name w:val="ConsPlusTitle"/>
    <w:rsid w:val="0018399C"/>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e">
    <w:name w:val="No Spacing"/>
    <w:uiPriority w:val="1"/>
    <w:qFormat/>
    <w:rsid w:val="003B72C6"/>
    <w:pPr>
      <w:spacing w:after="0" w:line="240" w:lineRule="auto"/>
    </w:pPr>
    <w:rPr>
      <w:rFonts w:ascii="Times New Roman" w:eastAsia="Times New Roman" w:hAnsi="Times New Roman" w:cs="Times New Roman"/>
      <w:sz w:val="24"/>
      <w:szCs w:val="24"/>
      <w:lang w:eastAsia="ru-RU"/>
    </w:rPr>
  </w:style>
  <w:style w:type="character" w:customStyle="1" w:styleId="serp-urlitem">
    <w:name w:val="serp-url__item"/>
    <w:basedOn w:val="a0"/>
    <w:rsid w:val="003B72C6"/>
  </w:style>
  <w:style w:type="paragraph" w:styleId="af">
    <w:name w:val="Body Text Indent"/>
    <w:basedOn w:val="a"/>
    <w:link w:val="af0"/>
    <w:rsid w:val="002C20C2"/>
    <w:pPr>
      <w:ind w:firstLine="567"/>
    </w:pPr>
    <w:rPr>
      <w:rFonts w:ascii="Arial" w:hAnsi="Arial"/>
      <w:szCs w:val="20"/>
    </w:rPr>
  </w:style>
  <w:style w:type="character" w:customStyle="1" w:styleId="af0">
    <w:name w:val="Основной текст с отступом Знак"/>
    <w:basedOn w:val="a0"/>
    <w:link w:val="af"/>
    <w:rsid w:val="002C20C2"/>
    <w:rPr>
      <w:rFonts w:ascii="Arial" w:eastAsia="Times New Roman" w:hAnsi="Arial" w:cs="Times New Roman"/>
      <w:sz w:val="24"/>
      <w:szCs w:val="20"/>
      <w:lang w:eastAsia="ru-RU"/>
    </w:rPr>
  </w:style>
  <w:style w:type="paragraph" w:styleId="af1">
    <w:name w:val="Body Text"/>
    <w:basedOn w:val="a"/>
    <w:link w:val="af2"/>
    <w:uiPriority w:val="99"/>
    <w:unhideWhenUsed/>
    <w:rsid w:val="002C20C2"/>
    <w:pPr>
      <w:spacing w:after="120"/>
    </w:pPr>
  </w:style>
  <w:style w:type="character" w:customStyle="1" w:styleId="af2">
    <w:name w:val="Основной текст Знак"/>
    <w:basedOn w:val="a0"/>
    <w:link w:val="af1"/>
    <w:uiPriority w:val="99"/>
    <w:rsid w:val="002C20C2"/>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3170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317074"/>
    <w:rPr>
      <w:rFonts w:ascii="Courier New" w:eastAsia="Times New Roman" w:hAnsi="Courier New" w:cs="Courier New"/>
      <w:sz w:val="20"/>
      <w:szCs w:val="20"/>
      <w:lang w:eastAsia="ru-RU"/>
    </w:rPr>
  </w:style>
  <w:style w:type="character" w:customStyle="1" w:styleId="articleseperator">
    <w:name w:val="article_seperator"/>
    <w:basedOn w:val="a0"/>
    <w:rsid w:val="001956DE"/>
  </w:style>
  <w:style w:type="table" w:styleId="af3">
    <w:name w:val="Table Grid"/>
    <w:basedOn w:val="a1"/>
    <w:uiPriority w:val="59"/>
    <w:rsid w:val="00AD41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rsid w:val="00702FCA"/>
    <w:rPr>
      <w:rFonts w:ascii="Times New Roman" w:eastAsia="Times New Roman" w:hAnsi="Times New Roman" w:cs="Times New Roman"/>
      <w:sz w:val="28"/>
      <w:szCs w:val="20"/>
      <w:lang w:eastAsia="ru-RU"/>
    </w:rPr>
  </w:style>
  <w:style w:type="character" w:customStyle="1" w:styleId="20">
    <w:name w:val="Заголовок 2 Знак"/>
    <w:basedOn w:val="a0"/>
    <w:link w:val="2"/>
    <w:uiPriority w:val="9"/>
    <w:semiHidden/>
    <w:rsid w:val="00ED51EF"/>
    <w:rPr>
      <w:rFonts w:asciiTheme="majorHAnsi" w:eastAsiaTheme="majorEastAsia" w:hAnsiTheme="majorHAnsi" w:cstheme="majorBidi"/>
      <w:b/>
      <w:bCs/>
      <w:color w:val="4F81BD" w:themeColor="accent1"/>
      <w:sz w:val="26"/>
      <w:szCs w:val="26"/>
      <w:lang w:eastAsia="ru-RU"/>
    </w:rPr>
  </w:style>
  <w:style w:type="character" w:customStyle="1" w:styleId="extended-textfull">
    <w:name w:val="extended-text__full"/>
    <w:basedOn w:val="a0"/>
    <w:rsid w:val="00744254"/>
  </w:style>
  <w:style w:type="paragraph" w:customStyle="1" w:styleId="rtejustify">
    <w:name w:val="rtejustify"/>
    <w:basedOn w:val="a"/>
    <w:uiPriority w:val="99"/>
    <w:rsid w:val="000B1DEA"/>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78908976">
      <w:bodyDiv w:val="1"/>
      <w:marLeft w:val="0"/>
      <w:marRight w:val="0"/>
      <w:marTop w:val="0"/>
      <w:marBottom w:val="0"/>
      <w:divBdr>
        <w:top w:val="none" w:sz="0" w:space="0" w:color="auto"/>
        <w:left w:val="none" w:sz="0" w:space="0" w:color="auto"/>
        <w:bottom w:val="none" w:sz="0" w:space="0" w:color="auto"/>
        <w:right w:val="none" w:sz="0" w:space="0" w:color="auto"/>
      </w:divBdr>
    </w:div>
    <w:div w:id="200703351">
      <w:bodyDiv w:val="1"/>
      <w:marLeft w:val="0"/>
      <w:marRight w:val="0"/>
      <w:marTop w:val="0"/>
      <w:marBottom w:val="0"/>
      <w:divBdr>
        <w:top w:val="none" w:sz="0" w:space="0" w:color="auto"/>
        <w:left w:val="none" w:sz="0" w:space="0" w:color="auto"/>
        <w:bottom w:val="none" w:sz="0" w:space="0" w:color="auto"/>
        <w:right w:val="none" w:sz="0" w:space="0" w:color="auto"/>
      </w:divBdr>
    </w:div>
    <w:div w:id="710687644">
      <w:bodyDiv w:val="1"/>
      <w:marLeft w:val="0"/>
      <w:marRight w:val="0"/>
      <w:marTop w:val="0"/>
      <w:marBottom w:val="0"/>
      <w:divBdr>
        <w:top w:val="none" w:sz="0" w:space="0" w:color="auto"/>
        <w:left w:val="none" w:sz="0" w:space="0" w:color="auto"/>
        <w:bottom w:val="none" w:sz="0" w:space="0" w:color="auto"/>
        <w:right w:val="none" w:sz="0" w:space="0" w:color="auto"/>
      </w:divBdr>
    </w:div>
    <w:div w:id="730158471">
      <w:bodyDiv w:val="1"/>
      <w:marLeft w:val="0"/>
      <w:marRight w:val="0"/>
      <w:marTop w:val="0"/>
      <w:marBottom w:val="0"/>
      <w:divBdr>
        <w:top w:val="none" w:sz="0" w:space="0" w:color="auto"/>
        <w:left w:val="none" w:sz="0" w:space="0" w:color="auto"/>
        <w:bottom w:val="none" w:sz="0" w:space="0" w:color="auto"/>
        <w:right w:val="none" w:sz="0" w:space="0" w:color="auto"/>
      </w:divBdr>
    </w:div>
    <w:div w:id="822235992">
      <w:bodyDiv w:val="1"/>
      <w:marLeft w:val="0"/>
      <w:marRight w:val="0"/>
      <w:marTop w:val="0"/>
      <w:marBottom w:val="0"/>
      <w:divBdr>
        <w:top w:val="none" w:sz="0" w:space="0" w:color="auto"/>
        <w:left w:val="none" w:sz="0" w:space="0" w:color="auto"/>
        <w:bottom w:val="none" w:sz="0" w:space="0" w:color="auto"/>
        <w:right w:val="none" w:sz="0" w:space="0" w:color="auto"/>
      </w:divBdr>
    </w:div>
    <w:div w:id="1405643382">
      <w:bodyDiv w:val="1"/>
      <w:marLeft w:val="0"/>
      <w:marRight w:val="0"/>
      <w:marTop w:val="0"/>
      <w:marBottom w:val="0"/>
      <w:divBdr>
        <w:top w:val="none" w:sz="0" w:space="0" w:color="auto"/>
        <w:left w:val="none" w:sz="0" w:space="0" w:color="auto"/>
        <w:bottom w:val="none" w:sz="0" w:space="0" w:color="auto"/>
        <w:right w:val="none" w:sz="0" w:space="0" w:color="auto"/>
      </w:divBdr>
    </w:div>
    <w:div w:id="1515606004">
      <w:bodyDiv w:val="1"/>
      <w:marLeft w:val="0"/>
      <w:marRight w:val="0"/>
      <w:marTop w:val="0"/>
      <w:marBottom w:val="0"/>
      <w:divBdr>
        <w:top w:val="none" w:sz="0" w:space="0" w:color="auto"/>
        <w:left w:val="none" w:sz="0" w:space="0" w:color="auto"/>
        <w:bottom w:val="none" w:sz="0" w:space="0" w:color="auto"/>
        <w:right w:val="none" w:sz="0" w:space="0" w:color="auto"/>
      </w:divBdr>
    </w:div>
    <w:div w:id="1915966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andia.ru/text/category/aprelmz_2010_g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pandia.ru/text/category/deyatelmznostmz_organov_ispolnitelmznoj_vlast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pandia.ru/text/category/7_marta/" TargetMode="External"/><Relationship Id="rId5" Type="http://schemas.openxmlformats.org/officeDocument/2006/relationships/webSettings" Target="webSettings.xml"/><Relationship Id="rId10" Type="http://schemas.openxmlformats.org/officeDocument/2006/relationships/hyperlink" Target="http://pandia.ru/text/category/pravovie_akti/" TargetMode="External"/><Relationship Id="rId4" Type="http://schemas.openxmlformats.org/officeDocument/2006/relationships/settings" Target="settings.xml"/><Relationship Id="rId9" Type="http://schemas.openxmlformats.org/officeDocument/2006/relationships/hyperlink" Target="http://pandia.ru/text/category/31_dekabrya/"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834526-09BA-45F1-90A9-840E1118F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3632</TotalTime>
  <Pages>11</Pages>
  <Words>4252</Words>
  <Characters>24238</Characters>
  <Application>Microsoft Office Word</Application>
  <DocSecurity>0</DocSecurity>
  <Lines>201</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28434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Юрист</dc:creator>
  <cp:keywords/>
  <dc:description/>
  <cp:lastModifiedBy>Марина</cp:lastModifiedBy>
  <cp:revision>240</cp:revision>
  <cp:lastPrinted>2021-12-16T05:16:00Z</cp:lastPrinted>
  <dcterms:created xsi:type="dcterms:W3CDTF">2014-11-25T08:08:00Z</dcterms:created>
  <dcterms:modified xsi:type="dcterms:W3CDTF">2021-12-28T07:21:00Z</dcterms:modified>
</cp:coreProperties>
</file>